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04C8" w14:textId="77777777" w:rsidR="00052D6D" w:rsidRDefault="00052D6D"/>
    <w:p w14:paraId="08A81D70" w14:textId="77777777" w:rsidR="00726CB2" w:rsidRPr="00726CB2" w:rsidRDefault="00726CB2" w:rsidP="00726CB2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726CB2">
        <w:rPr>
          <w:rFonts w:ascii="Arial" w:eastAsia="Calibri" w:hAnsi="Arial" w:cs="Arial"/>
          <w:sz w:val="20"/>
          <w:szCs w:val="20"/>
        </w:rPr>
        <w:t>2. sz. melléklet</w:t>
      </w:r>
    </w:p>
    <w:p w14:paraId="347E0EAE" w14:textId="77777777" w:rsidR="00726CB2" w:rsidRPr="00726CB2" w:rsidRDefault="00726CB2" w:rsidP="00726CB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305FD81" w14:textId="77777777" w:rsidR="00726CB2" w:rsidRPr="00726CB2" w:rsidRDefault="00726CB2" w:rsidP="00726CB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26C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PROJEKT FORRÁSAI</w:t>
      </w:r>
    </w:p>
    <w:p w14:paraId="77DB24F6" w14:textId="77777777" w:rsidR="00726CB2" w:rsidRPr="00726CB2" w:rsidRDefault="00726CB2" w:rsidP="00726CB2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6CB2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726C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726C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726C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726C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726CB2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726C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14:paraId="2D25EF2C" w14:textId="77777777" w:rsidR="00726CB2" w:rsidRPr="00726CB2" w:rsidRDefault="00726CB2" w:rsidP="00726CB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26CB2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726CB2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726CB2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726CB2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726CB2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726CB2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235543ED" w14:textId="77777777" w:rsidR="00726CB2" w:rsidRPr="00726CB2" w:rsidRDefault="00726CB2" w:rsidP="00726C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91BA5E1" w14:textId="77777777" w:rsidR="00726CB2" w:rsidRPr="00726CB2" w:rsidRDefault="00726CB2" w:rsidP="00726C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8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2200"/>
      </w:tblGrid>
      <w:tr w:rsidR="00726CB2" w:rsidRPr="00726CB2" w14:paraId="43F84B88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66DA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Forrás megnevezése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F1A94A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Összeg [Ft]</w:t>
            </w:r>
          </w:p>
        </w:tc>
      </w:tr>
      <w:tr w:rsidR="00726CB2" w:rsidRPr="00726CB2" w14:paraId="3FEFD4A3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7D78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 saját forrás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B82F00" w14:textId="77777777" w:rsidR="00726CB2" w:rsidRPr="00726CB2" w:rsidRDefault="00726CB2" w:rsidP="0072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26D0A275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D4F8C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I/1. a támogatást igénylő elszámolható hozzájárulása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A1A1FF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641371A5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2EDB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I/2. partnerek hozzájárulása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1364EB" w14:textId="77777777" w:rsidR="00726CB2" w:rsidRPr="00726CB2" w:rsidRDefault="00726CB2" w:rsidP="0072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089E6751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C4D2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I/3. bankhitel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BA8C1F" w14:textId="77777777" w:rsidR="00726CB2" w:rsidRPr="00726CB2" w:rsidRDefault="00726CB2" w:rsidP="0072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20766429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510A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I/4. egyéb, saját forrás kiegészítő támogatás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A7B278" w14:textId="77777777" w:rsidR="00726CB2" w:rsidRPr="00726CB2" w:rsidRDefault="00726CB2" w:rsidP="0072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1807670A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4611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 egyéb támogatás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A5FDD3" w14:textId="77777777" w:rsidR="00726CB2" w:rsidRPr="00726CB2" w:rsidRDefault="00726CB2" w:rsidP="0072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4698" w:rsidRPr="00726CB2" w14:paraId="4965C224" w14:textId="77777777" w:rsidTr="00732575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A6DF" w14:textId="77777777" w:rsidR="00A04698" w:rsidRPr="00726CB2" w:rsidRDefault="00A04698" w:rsidP="00A0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 a támogatási konstrukció keretében igényelt támogatás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F6BAB7" w14:textId="77777777" w:rsidR="00A04698" w:rsidRPr="00A04698" w:rsidRDefault="00A04698" w:rsidP="00A0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4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695 410 637</w:t>
            </w:r>
          </w:p>
        </w:tc>
      </w:tr>
      <w:tr w:rsidR="00A04698" w:rsidRPr="00726CB2" w14:paraId="2983C92F" w14:textId="77777777" w:rsidTr="00732575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B9BD" w14:textId="77777777" w:rsidR="00A04698" w:rsidRPr="00726CB2" w:rsidRDefault="00A04698" w:rsidP="00A0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 elszámolható költsége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437F9F" w14:textId="77777777" w:rsidR="00A04698" w:rsidRPr="00A04698" w:rsidRDefault="00A04698" w:rsidP="00A0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4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695 410 637</w:t>
            </w:r>
          </w:p>
        </w:tc>
      </w:tr>
      <w:tr w:rsidR="00726CB2" w:rsidRPr="00726CB2" w14:paraId="01239A8A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E26C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IV. a támogatást igénylő nem elszámolható hozzájárulása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00149D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522B4375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48E5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IV/1. OP-ból nem elszámolható ÁFA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B54BD6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7456E5B7" w14:textId="77777777" w:rsidTr="001F086C">
        <w:trPr>
          <w:trHeight w:val="6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BCF0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IV/2. A támogatást igénylő nem elszámolható hozzájárulása – egyéb, nem uniós forrás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A8306E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075BB6FC" w14:textId="77777777" w:rsidTr="001F086C">
        <w:trPr>
          <w:trHeight w:val="6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7A40D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 Jelen felhívás keretében nem támogatott tevékenységek költségei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1D6941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CB2" w:rsidRPr="00726CB2" w14:paraId="790BAB10" w14:textId="77777777" w:rsidTr="001F086C">
        <w:trPr>
          <w:trHeight w:val="300"/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A940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Projekt teljes költsége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74F5EF" w14:textId="77777777" w:rsidR="00726CB2" w:rsidRPr="00726CB2" w:rsidRDefault="00A04698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46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695 410 637</w:t>
            </w:r>
          </w:p>
        </w:tc>
      </w:tr>
    </w:tbl>
    <w:p w14:paraId="4FAE6B77" w14:textId="77777777" w:rsidR="00726CB2" w:rsidRPr="00726CB2" w:rsidRDefault="00726CB2" w:rsidP="00726C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15D885F" w14:textId="77777777" w:rsidR="00726CB2" w:rsidRDefault="00726CB2"/>
    <w:p w14:paraId="2C45A40B" w14:textId="77777777" w:rsidR="00726CB2" w:rsidRPr="00726CB2" w:rsidRDefault="00726CB2" w:rsidP="00726C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6B2F378" w14:textId="77777777" w:rsidR="00726CB2" w:rsidRPr="00726CB2" w:rsidRDefault="00726CB2" w:rsidP="00726C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A330249" w14:textId="77777777" w:rsidR="00726CB2" w:rsidRPr="00726CB2" w:rsidRDefault="00726CB2" w:rsidP="00726C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1EB6D22" w14:textId="77777777" w:rsidR="00726CB2" w:rsidRPr="00726CB2" w:rsidRDefault="00726CB2" w:rsidP="00726C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FC67730" w14:textId="77777777" w:rsidR="00726CB2" w:rsidRPr="00726CB2" w:rsidRDefault="00726CB2" w:rsidP="00726C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726CB2" w:rsidRPr="00726CB2" w14:paraId="1191EC83" w14:textId="77777777" w:rsidTr="001F086C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6BD72B00" w14:textId="77777777" w:rsidR="00726CB2" w:rsidRPr="00726CB2" w:rsidRDefault="00726CB2" w:rsidP="00726CB2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3899928A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CB2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726CB2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726CB2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726CB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726CB2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76979591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14:paraId="3051C8EC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C95D947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BBD66F0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1C22DF7B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0E42071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ABD4FB7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726CB2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március</w:t>
            </w: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hónap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18. </w:t>
            </w: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5BA7EFF4" w14:textId="77777777" w:rsidR="00726CB2" w:rsidRPr="00726CB2" w:rsidRDefault="00726CB2" w:rsidP="00726CB2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54AD4C17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726CB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14:paraId="174CF024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DA54A20" w14:textId="77777777" w:rsidR="00726CB2" w:rsidRPr="00726CB2" w:rsidRDefault="00726CB2" w:rsidP="00726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9199E8B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6E40A24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25660A81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6ADC16A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2E1F571" w14:textId="77777777" w:rsidR="00726CB2" w:rsidRPr="00726CB2" w:rsidRDefault="00726CB2" w:rsidP="0072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 Tatabánya,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726C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14:paraId="262B05C1" w14:textId="77777777" w:rsidR="00726CB2" w:rsidRDefault="00726CB2"/>
    <w:p w14:paraId="5B887E60" w14:textId="77777777" w:rsidR="00286053" w:rsidRDefault="00286053"/>
    <w:p w14:paraId="1E650ABC" w14:textId="77777777" w:rsidR="00286053" w:rsidRDefault="00286053"/>
    <w:p w14:paraId="360A9635" w14:textId="77777777" w:rsidR="00447A8C" w:rsidRDefault="00447A8C">
      <w:pPr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lastRenderedPageBreak/>
        <w:br w:type="page"/>
      </w:r>
    </w:p>
    <w:p w14:paraId="25598A51" w14:textId="4063218B" w:rsidR="00286053" w:rsidRPr="00286053" w:rsidRDefault="00286053" w:rsidP="00286053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286053">
        <w:rPr>
          <w:rFonts w:ascii="Arial" w:eastAsia="Times New Roman" w:hAnsi="Arial" w:cs="Arial"/>
          <w:bCs/>
          <w:sz w:val="20"/>
          <w:szCs w:val="20"/>
          <w:lang w:eastAsia="hu-HU"/>
        </w:rPr>
        <w:t>9. sz. melléklet</w:t>
      </w:r>
    </w:p>
    <w:p w14:paraId="771C0BDB" w14:textId="77777777" w:rsidR="00286053" w:rsidRPr="00286053" w:rsidRDefault="00286053" w:rsidP="00286053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09FFC6E0" w14:textId="77777777" w:rsidR="00286053" w:rsidRPr="00286053" w:rsidRDefault="00286053" w:rsidP="00286053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347D2BA9" w14:textId="77777777" w:rsidR="00286053" w:rsidRPr="00286053" w:rsidRDefault="00286053" w:rsidP="00286053">
      <w:pPr>
        <w:tabs>
          <w:tab w:val="left" w:pos="4140"/>
        </w:tabs>
        <w:spacing w:after="12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t>KONZORCIUMI EGYÜTTMŰKÖDÉSI MEGÁLLAPODÁS</w:t>
      </w:r>
    </w:p>
    <w:p w14:paraId="4100B348" w14:textId="77777777" w:rsidR="00286053" w:rsidRPr="00286053" w:rsidRDefault="00286053" w:rsidP="00286053">
      <w:pPr>
        <w:tabs>
          <w:tab w:val="left" w:pos="4140"/>
        </w:tabs>
        <w:spacing w:after="12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t>Támogatásban részesített projekt megvalósítására</w:t>
      </w:r>
    </w:p>
    <w:p w14:paraId="52EAB689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1697665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</w:t>
      </w:r>
      <w:r w:rsidRPr="0028605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86053">
        <w:rPr>
          <w:rFonts w:ascii="Arial" w:eastAsia="Calibri" w:hAnsi="Arial" w:cs="Arial"/>
          <w:b/>
          <w:sz w:val="20"/>
          <w:szCs w:val="20"/>
        </w:rPr>
        <w:t>Kisbér Város</w:t>
      </w:r>
      <w:r w:rsidRPr="00286053">
        <w:rPr>
          <w:rFonts w:ascii="Arial" w:eastAsia="Times New Roman" w:hAnsi="Arial" w:cs="Arial"/>
          <w:b/>
          <w:sz w:val="20"/>
          <w:szCs w:val="20"/>
        </w:rPr>
        <w:t xml:space="preserve"> Önkormányzata és a</w:t>
      </w:r>
      <w:r w:rsidRPr="00286053">
        <w:rPr>
          <w:rFonts w:ascii="Arial" w:eastAsia="Times New Roman" w:hAnsi="Arial" w:cs="Arial"/>
          <w:sz w:val="20"/>
          <w:szCs w:val="20"/>
        </w:rPr>
        <w:t xml:space="preserve"> </w:t>
      </w:r>
      <w:r w:rsidRPr="00286053">
        <w:rPr>
          <w:rFonts w:ascii="Arial" w:eastAsia="Times New Roman" w:hAnsi="Arial" w:cs="Arial"/>
          <w:b/>
          <w:sz w:val="20"/>
          <w:szCs w:val="20"/>
        </w:rPr>
        <w:t>Komárom-Esztergom Megyei Területfejlesztési Kft.</w:t>
      </w:r>
      <w:r w:rsidRPr="00286053">
        <w:rPr>
          <w:rFonts w:ascii="Arial" w:eastAsia="Calibri" w:hAnsi="Arial" w:cs="Arial"/>
          <w:sz w:val="20"/>
          <w:szCs w:val="20"/>
        </w:rPr>
        <w:t xml:space="preserve"> Konzorciuma (a továbbiakban Konzorcium) a Terület- és Településfejlesztési Operatív Program </w:t>
      </w:r>
      <w:r w:rsidRPr="00286053">
        <w:rPr>
          <w:rFonts w:ascii="Arial" w:eastAsia="Calibri" w:hAnsi="Arial" w:cs="Arial"/>
          <w:b/>
          <w:sz w:val="20"/>
          <w:szCs w:val="20"/>
        </w:rPr>
        <w:t>Felhívás ipari parkok, iparterületek fejlesztésére tárgyú</w:t>
      </w:r>
      <w:r w:rsidRPr="00286053">
        <w:rPr>
          <w:rFonts w:ascii="Arial" w:eastAsia="Calibri" w:hAnsi="Arial" w:cs="Arial"/>
          <w:sz w:val="20"/>
          <w:szCs w:val="20"/>
        </w:rPr>
        <w:t xml:space="preserve"> felhívására</w:t>
      </w:r>
      <w:r w:rsidRPr="0028605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86053">
        <w:rPr>
          <w:rFonts w:ascii="Arial" w:eastAsia="Calibri" w:hAnsi="Arial" w:cs="Arial"/>
          <w:sz w:val="20"/>
          <w:szCs w:val="20"/>
        </w:rPr>
        <w:t>TOP-1.1.1-15-KO1-2020-00004 azonosító számon regisztrált támogatási kérelmet nyújtott be, amelyet a Nemzetgazdasági Minisztérium Regionális Fejlesztési Operatív Program Irányító Hatósága (a továbbiakban: Támogató) a 2020.09.14-én kelt támogatói döntése alapján támogatásban részesített.</w:t>
      </w:r>
    </w:p>
    <w:p w14:paraId="15EFC541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projekt címe:</w:t>
      </w:r>
      <w:r w:rsidRPr="0028605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86053">
        <w:rPr>
          <w:rFonts w:ascii="Arial" w:eastAsia="Calibri" w:hAnsi="Arial" w:cs="Arial"/>
          <w:b/>
          <w:sz w:val="20"/>
          <w:szCs w:val="20"/>
        </w:rPr>
        <w:t>Ipari terület fejlesztése a gép-, fém- és feldolgozóipari kkv-k letelepedésének és fejlődésének segítésére Kisbéren</w:t>
      </w:r>
      <w:r w:rsidRPr="00286053">
        <w:rPr>
          <w:rFonts w:ascii="Arial" w:eastAsia="Calibri" w:hAnsi="Arial" w:cs="Arial"/>
          <w:sz w:val="20"/>
          <w:szCs w:val="20"/>
        </w:rPr>
        <w:t xml:space="preserve"> (továbbiakban Projekt), amelynek megvalósítására a Támogató támogatási szerződést köt a Konzorciummal.</w:t>
      </w:r>
    </w:p>
    <w:p w14:paraId="2A6F09CF" w14:textId="77777777" w:rsidR="00286053" w:rsidRPr="00286053" w:rsidRDefault="00286053" w:rsidP="0018041A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Projekt megvalósítására a Konzorcium tagjai az alábbi konzorciumi együttműködési megállapodást (a továbbiakban Megállapodás) kötik:</w:t>
      </w:r>
    </w:p>
    <w:p w14:paraId="00D810B6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t>2. Szerződő felek</w:t>
      </w:r>
    </w:p>
    <w:p w14:paraId="7C05C6AB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Konzorcium tagjai (a továbbiakban együtt Tagok):</w:t>
      </w:r>
    </w:p>
    <w:tbl>
      <w:tblPr>
        <w:tblW w:w="87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80"/>
      </w:tblGrid>
      <w:tr w:rsidR="00286053" w:rsidRPr="00286053" w14:paraId="112E3F9E" w14:textId="77777777" w:rsidTr="002C1D1F">
        <w:trPr>
          <w:trHeight w:val="17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382F0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/>
                <w:sz w:val="20"/>
                <w:szCs w:val="20"/>
              </w:rPr>
              <w:t>Szervezet neve</w:t>
            </w:r>
            <w:r w:rsidRPr="0028605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3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E2F719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/>
                <w:sz w:val="20"/>
                <w:szCs w:val="20"/>
              </w:rPr>
              <w:t>Kisbér Város Önkormányzata</w:t>
            </w:r>
          </w:p>
        </w:tc>
      </w:tr>
      <w:tr w:rsidR="00286053" w:rsidRPr="00286053" w14:paraId="1B605843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5974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Postacím:</w:t>
            </w:r>
          </w:p>
        </w:tc>
        <w:tc>
          <w:tcPr>
            <w:tcW w:w="6380" w:type="dxa"/>
            <w:vAlign w:val="center"/>
          </w:tcPr>
          <w:p w14:paraId="03B394CE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2870 Kisbér, Széchenyi u. 2.</w:t>
            </w:r>
          </w:p>
        </w:tc>
      </w:tr>
      <w:tr w:rsidR="00286053" w:rsidRPr="00286053" w14:paraId="5C2D906F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6C95F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Székhely:</w:t>
            </w:r>
          </w:p>
        </w:tc>
        <w:tc>
          <w:tcPr>
            <w:tcW w:w="6380" w:type="dxa"/>
            <w:vAlign w:val="center"/>
          </w:tcPr>
          <w:p w14:paraId="1D0822D9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2870 Kisbér, Széchenyi u. 2.</w:t>
            </w:r>
          </w:p>
        </w:tc>
      </w:tr>
      <w:tr w:rsidR="00286053" w:rsidRPr="00286053" w14:paraId="3607FA13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AD59A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6380" w:type="dxa"/>
            <w:vAlign w:val="center"/>
          </w:tcPr>
          <w:p w14:paraId="49B168A2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729699</w:t>
            </w:r>
          </w:p>
        </w:tc>
      </w:tr>
      <w:tr w:rsidR="00286053" w:rsidRPr="00286053" w14:paraId="252ABE2D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181F7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Adószám:</w:t>
            </w:r>
          </w:p>
        </w:tc>
        <w:tc>
          <w:tcPr>
            <w:tcW w:w="6380" w:type="dxa"/>
            <w:vAlign w:val="center"/>
          </w:tcPr>
          <w:p w14:paraId="19B3E37C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15729693-2-11</w:t>
            </w:r>
          </w:p>
        </w:tc>
      </w:tr>
      <w:tr w:rsidR="00286053" w:rsidRPr="00286053" w14:paraId="5DB805A4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E8BAD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80" w:type="dxa"/>
            <w:vAlign w:val="center"/>
          </w:tcPr>
          <w:p w14:paraId="55D1690D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Sinkovicz</w:t>
            </w:r>
            <w:proofErr w:type="spellEnd"/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Zoltán polgármester</w:t>
            </w:r>
          </w:p>
        </w:tc>
      </w:tr>
      <w:tr w:rsidR="00286053" w:rsidRPr="00286053" w14:paraId="2D1169D5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D5052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Számlavezető neve: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BF61A3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Magyar Államkincstár. Tatabánya</w:t>
            </w:r>
          </w:p>
        </w:tc>
      </w:tr>
      <w:tr w:rsidR="00286053" w:rsidRPr="00286053" w14:paraId="63E418E7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015CC06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Számlaszám: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0CC23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10036004-00337878- 00000017</w:t>
            </w:r>
          </w:p>
        </w:tc>
      </w:tr>
    </w:tbl>
    <w:p w14:paraId="409C4CFB" w14:textId="77777777" w:rsidR="00286053" w:rsidRPr="00286053" w:rsidRDefault="00286053" w:rsidP="00286053">
      <w:pPr>
        <w:tabs>
          <w:tab w:val="left" w:pos="4140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7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80"/>
      </w:tblGrid>
      <w:tr w:rsidR="00286053" w:rsidRPr="00286053" w14:paraId="19B1E979" w14:textId="77777777" w:rsidTr="002C1D1F">
        <w:trPr>
          <w:trHeight w:val="17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204B6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/>
                <w:sz w:val="20"/>
                <w:szCs w:val="20"/>
              </w:rPr>
              <w:t>Szervezet neve</w:t>
            </w:r>
            <w:r w:rsidRPr="0028605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3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BB978D" w14:textId="77777777" w:rsidR="00286053" w:rsidRPr="00286053" w:rsidRDefault="00286053" w:rsidP="002C1D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860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Komárom-Esztergom Megyei Területfejlesztési Kft.</w:t>
            </w:r>
          </w:p>
        </w:tc>
      </w:tr>
      <w:tr w:rsidR="00286053" w:rsidRPr="00286053" w14:paraId="4B480E6E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673FD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Postacím:</w:t>
            </w:r>
          </w:p>
        </w:tc>
        <w:tc>
          <w:tcPr>
            <w:tcW w:w="6380" w:type="dxa"/>
            <w:vAlign w:val="center"/>
          </w:tcPr>
          <w:p w14:paraId="64AC911E" w14:textId="77777777" w:rsidR="00286053" w:rsidRPr="00286053" w:rsidRDefault="00286053" w:rsidP="002C1D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2800 Tatabánya Fő tér 4.</w:t>
            </w:r>
          </w:p>
        </w:tc>
      </w:tr>
      <w:tr w:rsidR="00286053" w:rsidRPr="00286053" w14:paraId="286C57D0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E6655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Székhely:</w:t>
            </w:r>
          </w:p>
        </w:tc>
        <w:tc>
          <w:tcPr>
            <w:tcW w:w="6380" w:type="dxa"/>
            <w:vAlign w:val="center"/>
          </w:tcPr>
          <w:p w14:paraId="0E889297" w14:textId="77777777" w:rsidR="00286053" w:rsidRPr="00286053" w:rsidRDefault="00286053" w:rsidP="002C1D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2800 Tatabánya, Fő tér 4.</w:t>
            </w:r>
          </w:p>
        </w:tc>
      </w:tr>
      <w:tr w:rsidR="00286053" w:rsidRPr="00286053" w14:paraId="671D399E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19FCD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6380" w:type="dxa"/>
            <w:vAlign w:val="center"/>
          </w:tcPr>
          <w:p w14:paraId="250C6220" w14:textId="77777777" w:rsidR="00286053" w:rsidRPr="00286053" w:rsidRDefault="00286053" w:rsidP="002C1D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11-09-023969</w:t>
            </w:r>
          </w:p>
        </w:tc>
      </w:tr>
      <w:tr w:rsidR="00286053" w:rsidRPr="00286053" w14:paraId="1529011D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853FD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Adószám:</w:t>
            </w:r>
          </w:p>
        </w:tc>
        <w:tc>
          <w:tcPr>
            <w:tcW w:w="6380" w:type="dxa"/>
            <w:vAlign w:val="center"/>
          </w:tcPr>
          <w:p w14:paraId="76FAF8D5" w14:textId="77777777" w:rsidR="00286053" w:rsidRPr="00286053" w:rsidRDefault="00286053" w:rsidP="002C1D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25390676-2-11</w:t>
            </w:r>
          </w:p>
        </w:tc>
      </w:tr>
      <w:tr w:rsidR="00286053" w:rsidRPr="00286053" w14:paraId="2A4C329A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C6137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80" w:type="dxa"/>
            <w:vAlign w:val="center"/>
          </w:tcPr>
          <w:p w14:paraId="18CA7737" w14:textId="77777777" w:rsidR="00286053" w:rsidRPr="00286053" w:rsidRDefault="00286053" w:rsidP="002C1D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Dr. Juhász János ügyvezető</w:t>
            </w:r>
          </w:p>
        </w:tc>
      </w:tr>
      <w:tr w:rsidR="00286053" w:rsidRPr="00286053" w14:paraId="5B463283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E0B92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Számlavezető neve:</w:t>
            </w:r>
          </w:p>
        </w:tc>
        <w:tc>
          <w:tcPr>
            <w:tcW w:w="6380" w:type="dxa"/>
            <w:vAlign w:val="center"/>
          </w:tcPr>
          <w:p w14:paraId="0F4EC0C6" w14:textId="77777777" w:rsidR="00286053" w:rsidRPr="00286053" w:rsidRDefault="00286053" w:rsidP="002C1D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Pannon Takarék Bank Zrt.</w:t>
            </w:r>
          </w:p>
        </w:tc>
      </w:tr>
      <w:tr w:rsidR="00286053" w:rsidRPr="00286053" w14:paraId="72D0FC56" w14:textId="77777777" w:rsidTr="002C1D1F">
        <w:trPr>
          <w:trHeight w:val="17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F0CA97A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Számlaszám:</w:t>
            </w:r>
          </w:p>
        </w:tc>
        <w:tc>
          <w:tcPr>
            <w:tcW w:w="6380" w:type="dxa"/>
            <w:vAlign w:val="center"/>
          </w:tcPr>
          <w:p w14:paraId="13CE77A7" w14:textId="77777777" w:rsidR="00286053" w:rsidRPr="00286053" w:rsidRDefault="00286053" w:rsidP="002C1D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  <w:szCs w:val="20"/>
              </w:rPr>
              <w:t>63200133-11075985-00000000</w:t>
            </w:r>
          </w:p>
        </w:tc>
      </w:tr>
    </w:tbl>
    <w:p w14:paraId="566D51B2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E40D94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lastRenderedPageBreak/>
        <w:t xml:space="preserve">A Konzorcium Tagjai maguk közül a </w:t>
      </w:r>
      <w:r w:rsidRPr="00286053">
        <w:rPr>
          <w:rFonts w:ascii="Arial" w:eastAsia="Calibri" w:hAnsi="Arial" w:cs="Arial"/>
          <w:bCs/>
          <w:sz w:val="20"/>
          <w:szCs w:val="20"/>
        </w:rPr>
        <w:t>2020.03.17-é</w:t>
      </w:r>
      <w:r w:rsidRPr="00286053">
        <w:rPr>
          <w:rFonts w:ascii="Arial" w:eastAsia="Calibri" w:hAnsi="Arial" w:cs="Arial"/>
          <w:sz w:val="20"/>
          <w:szCs w:val="20"/>
        </w:rPr>
        <w:t>n kelt „Konzorciumi együttműködési megállapodás támogatási kérelem benyújtására” dokumentum alapján a</w:t>
      </w:r>
      <w:r w:rsidRPr="0028605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86053">
        <w:rPr>
          <w:rFonts w:ascii="Arial" w:eastAsia="Calibri" w:hAnsi="Arial" w:cs="Arial"/>
          <w:b/>
          <w:sz w:val="20"/>
          <w:szCs w:val="20"/>
        </w:rPr>
        <w:t>Kisbér Város</w:t>
      </w:r>
      <w:r w:rsidRPr="00286053">
        <w:rPr>
          <w:rFonts w:ascii="Arial" w:eastAsia="Calibri" w:hAnsi="Arial" w:cs="Arial"/>
          <w:b/>
          <w:bCs/>
          <w:sz w:val="20"/>
          <w:szCs w:val="20"/>
        </w:rPr>
        <w:t xml:space="preserve"> Önkormányzata</w:t>
      </w:r>
      <w:r w:rsidRPr="00286053">
        <w:rPr>
          <w:rFonts w:ascii="Arial" w:eastAsia="Calibri" w:hAnsi="Arial" w:cs="Arial"/>
          <w:sz w:val="20"/>
          <w:szCs w:val="20"/>
        </w:rPr>
        <w:t xml:space="preserve"> Tagot választották a Konzorcium vezetőjévé (továbbiakban Konzorciumvezető). A Konzorciumvezető személyét a Tagok jelen Konzorciumi Együttműködési Megállapodással megerősítik.</w:t>
      </w:r>
    </w:p>
    <w:p w14:paraId="59E9C087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 Konzorciumvezető a Projekt megvalósítása, valamint a Konzorcium fenntartása és megfelelő működtetése érdekében koordinálja a Konzorcium működését. </w:t>
      </w:r>
    </w:p>
    <w:p w14:paraId="778BEC1B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EDCBAF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t>3. A Tagok jogai és kötelezettségei</w:t>
      </w:r>
    </w:p>
    <w:p w14:paraId="36ABC66D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E812DE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3.1. A Megállapodás aláírásával a Tagok kijelentik, hogy a Támogató által a Konzorciumvezető részére megküldött támogatási szerződés tervezet rendelkezéseit és annak mellékleteit ismerik, azt magukra nézve kötelezőnek ismerik el, továbbá tudomásul veszik, hogy az abban foglalt kötelezettségek minden Tagra nézve kötelező érvényűek.</w:t>
      </w:r>
    </w:p>
    <w:p w14:paraId="4028D598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bCs/>
          <w:sz w:val="20"/>
          <w:szCs w:val="20"/>
        </w:rPr>
        <w:t>A Megállapodás aláírása kifejezi továbbá a Tagok azon szándékát is, hogy a Projekt befejezését követően a Projektben meghatározott célok megvalósítása érdekében a támogatási kérelemben és a támogatási szerződésben leírtaknak megfelelően a fenntartási időszakban is együttműködnek, és az addig elért eredmények további folyamatos fenntartását saját anyagi eszközeikkel biztosítják.</w:t>
      </w:r>
    </w:p>
    <w:p w14:paraId="7997074D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 Tagok a Megállapodás aláírásával a Polgári Törvénykönyvről szóló 2013. évi V. törvény 6:11. §-a és 6:15. §-a alapján meghatalmazzák a Konzorciumvezetőt, hogy a támogatási szerződést, és annak esetleges módosításait, valamint a kifizetési igénylés részeként benyújtandó dokumentumokat nevükben és helyettük benyújtsa. </w:t>
      </w:r>
    </w:p>
    <w:p w14:paraId="32000212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tagok nevére szóló benyújtandó dokumentumokat a tagok kötelesek megfelelően aláírni, illetve a jogszabályban meghatározott esetekben záradékolni.</w:t>
      </w:r>
    </w:p>
    <w:p w14:paraId="455C31FF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Az előzőekben nem szereplő egyéb nyilatkozatok megtétele előtt a Konzorciumvezető biztosítja, hogy a Tagok a nyilatkozat tartalmát megismerjék és elfogadják olyan időben, hogy a nyilatkozatot a Támogató jogszabályban vagy támogatási szerződésben meghatározott határidőben megkapja.</w:t>
      </w:r>
    </w:p>
    <w:p w14:paraId="7CF6EC15" w14:textId="77777777" w:rsidR="00286053" w:rsidRPr="00286053" w:rsidRDefault="00286053" w:rsidP="00286053">
      <w:pPr>
        <w:spacing w:before="240"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Amennyiben a támogatási szerződés módosítását eredményező, a 2014-2020 programozási időszakban az egyes európai uniós alapokból származó támogatások felhasználásának rendjéről szóló 272/2014. (XI. 5.) Korm. rendelet (a továbbiakban: 272/2014. (XI. 5.) Korm. rendelet) 86. § (1) bekezdése szerinti körülmény merül fel, a Tagok kötelesek azt a Konzorciumvezetőnek jelezni, illetve egyeztetni egymással a módosítás kérelmezését megelőzően. A Konzorciumvezető köteles biztosítani, hogy a Tagok a Támogató által küldött támogatási szerződés módosításának tervezetét előzetesen elfogadják.</w:t>
      </w:r>
    </w:p>
    <w:p w14:paraId="27CBE9C7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 támogatási szerződésben rögzített kötelezettségek a 272/2014. (XI. 5.) Korm. rendelet eltérő rendelkezésének hiányában a projekt szintjén értendőek. </w:t>
      </w:r>
    </w:p>
    <w:p w14:paraId="54D42C6B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 Konzorciumvezető a Megállapodás aláírásával kötelezettséget vállal arra, hogy a támogatási szerződés másolatát és annak esetleges módosításainak másolatát a támogatási szerződés mindkét fél által aláírt példányának kézhezvételét követő 5 munkanapon belül megküldi a Tagoknak. </w:t>
      </w:r>
    </w:p>
    <w:p w14:paraId="6AB8D664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lastRenderedPageBreak/>
        <w:t xml:space="preserve">3.2. A Tagok a Projekt megvalósítása során kötelesek együttműködni, egymás, a jelen Megállapodásban, illetve a támogatási kérelemben vállalt kötelezettségeinek teljesítését elősegíteni, a teljesítéshez szükséges információt megadni. </w:t>
      </w:r>
    </w:p>
    <w:p w14:paraId="5005AC25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Konzorciumvezető kötelezi magát arra, hogy a Támogatónak, és a Projekt megvalósításának ellenőrzésére jogszabály és a támogatási szerződés alapján jogosult szerveknek a Projekt megvalósításával kapcsolatos bármilyen közléséről a Tagokat tájékoztatja.</w:t>
      </w:r>
    </w:p>
    <w:p w14:paraId="04A9DDEA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 Tagok kötelesek tájékoztatni a Konzorciumvezetőt, ha a Projekt keretében általuk vállalt tevékenység megvalósítása akadályba ütközik, meghiúsul, vagy késedelmet szenved, illetve bármely olyan körülményről, amely a Projekt megvalósítását befolyásolja. </w:t>
      </w:r>
    </w:p>
    <w:p w14:paraId="03B2FEA7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költségvetést érintő változások bejelentését, valamint az azt alátámasztó dokumentációt a tagonként meghatározott támogatási összegre vonatkozóan a Tag maga készíti el a 272/2014. (XI. 5.) Korm. rendelet szerinti elektronikus alkalmazások segítségével, és továbbítja a Konzorciumvezetőnek, aki - szükség esetén - a projektszintű dokumentumokon átvezeti a változást és benyújtja a Támogatónak, mellékelve a Tag által elkészített dokumentációt.</w:t>
      </w:r>
    </w:p>
    <w:p w14:paraId="04DFF954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Tagok közötti költségátcsoportosítás a 272/2014. (XI. 5.) Korm. rendelet 86. §-</w:t>
      </w:r>
      <w:proofErr w:type="spellStart"/>
      <w:r w:rsidRPr="00286053">
        <w:rPr>
          <w:rFonts w:ascii="Arial" w:eastAsia="Calibri" w:hAnsi="Arial" w:cs="Arial"/>
          <w:sz w:val="20"/>
          <w:szCs w:val="20"/>
        </w:rPr>
        <w:t>ában</w:t>
      </w:r>
      <w:proofErr w:type="spellEnd"/>
      <w:r w:rsidRPr="00286053">
        <w:rPr>
          <w:rFonts w:ascii="Arial" w:eastAsia="Calibri" w:hAnsi="Arial" w:cs="Arial"/>
          <w:sz w:val="20"/>
          <w:szCs w:val="20"/>
        </w:rPr>
        <w:t>, a támogatási szerződés módosítására vonatkozó előírások szerint kezdeményezhető</w:t>
      </w:r>
      <w:r w:rsidRPr="00286053">
        <w:rPr>
          <w:rFonts w:ascii="Arial" w:eastAsia="Calibri" w:hAnsi="Arial" w:cs="Arial"/>
          <w:i/>
          <w:sz w:val="20"/>
          <w:szCs w:val="20"/>
        </w:rPr>
        <w:t>.</w:t>
      </w:r>
    </w:p>
    <w:p w14:paraId="1F6CC8E2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14:paraId="2B6356E0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08A1E0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3.3. 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>A Projekt megvalósítása érdekében a Tagok az alábbi tevékenységek megvalósítását vállalják, a Projektben foglalt tevékenységekkel, mérföldkövekkel, műszaki-szakmai tartalommal, illetve költségvetéssel összhangban: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717"/>
        <w:gridCol w:w="2163"/>
        <w:gridCol w:w="2293"/>
        <w:gridCol w:w="2516"/>
      </w:tblGrid>
      <w:tr w:rsidR="00286053" w:rsidRPr="00286053" w14:paraId="2E1BBF6D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C153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7AC6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CDE0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Tevékenység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34F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A tevékenységre jutó elszámolható költség összege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CE22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A tevékenységre jutó támogatás összege</w:t>
            </w:r>
          </w:p>
        </w:tc>
      </w:tr>
      <w:tr w:rsidR="0018041A" w:rsidRPr="00286053" w14:paraId="7A70FCD9" w14:textId="77777777" w:rsidTr="00CD1E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809A" w14:textId="77777777" w:rsidR="0018041A" w:rsidRPr="00286053" w:rsidRDefault="0018041A" w:rsidP="0018041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8323" w14:textId="77777777" w:rsidR="0018041A" w:rsidRPr="00286053" w:rsidRDefault="0018041A" w:rsidP="0018041A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Kisbér Város Önkormányzata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C4D6" w14:textId="77777777" w:rsidR="0018041A" w:rsidRPr="00286053" w:rsidRDefault="0018041A" w:rsidP="0018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Építés bekerülési értéke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1AC079B" w14:textId="77777777" w:rsidR="0018041A" w:rsidRDefault="0018041A" w:rsidP="0018041A">
            <w:pPr>
              <w:jc w:val="center"/>
            </w:pPr>
            <w:r w:rsidRPr="003B5BF5">
              <w:rPr>
                <w:rFonts w:ascii="Arial" w:hAnsi="Arial" w:cs="Arial"/>
                <w:sz w:val="18"/>
                <w:szCs w:val="18"/>
              </w:rPr>
              <w:t>672 428 637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FAC922F" w14:textId="77777777" w:rsidR="0018041A" w:rsidRDefault="0018041A" w:rsidP="0018041A">
            <w:pPr>
              <w:jc w:val="center"/>
            </w:pPr>
            <w:r w:rsidRPr="003B5BF5">
              <w:rPr>
                <w:rFonts w:ascii="Arial" w:hAnsi="Arial" w:cs="Arial"/>
                <w:sz w:val="18"/>
                <w:szCs w:val="18"/>
              </w:rPr>
              <w:t>672 428 637</w:t>
            </w:r>
          </w:p>
        </w:tc>
      </w:tr>
      <w:tr w:rsidR="00286053" w:rsidRPr="00286053" w14:paraId="679E19D3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00A0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D443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FBE3" w14:textId="77777777" w:rsidR="00286053" w:rsidRPr="00286053" w:rsidRDefault="00286053" w:rsidP="0028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Egyéb szükséges háttértanulmányok, szakvélemények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C3FC5F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3 800 000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B5983D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3 800 000</w:t>
            </w:r>
          </w:p>
        </w:tc>
      </w:tr>
      <w:tr w:rsidR="00286053" w:rsidRPr="00286053" w14:paraId="1DAC142C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04D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6BFC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7D5D" w14:textId="77777777" w:rsidR="00286053" w:rsidRPr="00286053" w:rsidRDefault="00286053" w:rsidP="0028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Egyéb szükséges háttértanulmányok, szakvélemények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FC11F4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2 200 000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49AE2F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2 200 000</w:t>
            </w:r>
          </w:p>
        </w:tc>
      </w:tr>
      <w:tr w:rsidR="00286053" w:rsidRPr="00286053" w14:paraId="19128B67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A051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672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5FFF" w14:textId="77777777" w:rsidR="00286053" w:rsidRPr="00286053" w:rsidRDefault="00286053" w:rsidP="0028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Kötelezően előírt nyilvánosság biztosításának költsége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619667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1 220 000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D39BF2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1 220 000</w:t>
            </w:r>
          </w:p>
        </w:tc>
      </w:tr>
      <w:tr w:rsidR="00286053" w:rsidRPr="00286053" w14:paraId="0E0116AD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4E3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AB1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 xml:space="preserve">Komárom-Esztergom Megyei </w:t>
            </w:r>
            <w:r w:rsidRPr="00286053">
              <w:rPr>
                <w:rFonts w:ascii="Arial" w:eastAsia="Calibri" w:hAnsi="Arial" w:cs="Arial"/>
                <w:sz w:val="18"/>
                <w:szCs w:val="18"/>
              </w:rPr>
              <w:lastRenderedPageBreak/>
              <w:t>Területfejlesztési Kft.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4674" w14:textId="77777777" w:rsidR="00286053" w:rsidRPr="00286053" w:rsidRDefault="00286053" w:rsidP="0028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lastRenderedPageBreak/>
              <w:t>Marketing, kommunikációs szolgáltatások költségei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BE94ED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762 000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641833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762 000</w:t>
            </w:r>
          </w:p>
        </w:tc>
      </w:tr>
      <w:tr w:rsidR="00286053" w:rsidRPr="00286053" w14:paraId="4DAA3617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C86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AAED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35AA" w14:textId="77777777" w:rsidR="00286053" w:rsidRPr="00286053" w:rsidRDefault="00286053" w:rsidP="0028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Munkabér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2DA65A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11 922 364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53C49A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11 922 364</w:t>
            </w:r>
          </w:p>
        </w:tc>
      </w:tr>
      <w:tr w:rsidR="00286053" w:rsidRPr="00286053" w14:paraId="01480ED0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EAA6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910F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D37B" w14:textId="77777777" w:rsidR="00286053" w:rsidRPr="00286053" w:rsidRDefault="00286053" w:rsidP="0028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Foglalkoztatást terhelő adók, járulékok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B5BFCA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2 348 636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8BABBB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2 348 636</w:t>
            </w:r>
          </w:p>
        </w:tc>
      </w:tr>
      <w:tr w:rsidR="00286053" w:rsidRPr="00286053" w14:paraId="4BAE59BC" w14:textId="77777777" w:rsidTr="001F08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E7ED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8F1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FC53" w14:textId="77777777" w:rsidR="00286053" w:rsidRPr="00286053" w:rsidRDefault="00286053" w:rsidP="0028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Személyi jellegű egyéb kifizetések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88CD85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729 000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41718F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729 000</w:t>
            </w:r>
          </w:p>
        </w:tc>
      </w:tr>
    </w:tbl>
    <w:p w14:paraId="7AB55284" w14:textId="77777777" w:rsidR="00286053" w:rsidRPr="00286053" w:rsidRDefault="00286053" w:rsidP="0028605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92B8E43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Tagok felelnek az általuk vállalt, jelen pontban részletezett feladatoknak az elvégzéséért.</w:t>
      </w:r>
    </w:p>
    <w:p w14:paraId="36FD6101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3.4. Az egyes Tagok által a Projekt keretében elszámolható költség összegét és az arra jutó támogatást, valamint az igényelt előleg összegét a következő táblázat tartalmazza</w:t>
      </w:r>
      <w:r w:rsidRPr="00286053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286053">
        <w:rPr>
          <w:rFonts w:ascii="Arial" w:eastAsia="Calibri" w:hAnsi="Arial" w:cs="Arial"/>
          <w:sz w:val="20"/>
          <w:szCs w:val="20"/>
        </w:rPr>
        <w:t>.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717"/>
        <w:gridCol w:w="2481"/>
        <w:gridCol w:w="2319"/>
        <w:gridCol w:w="1923"/>
      </w:tblGrid>
      <w:tr w:rsidR="00286053" w:rsidRPr="00286053" w14:paraId="148602CA" w14:textId="77777777" w:rsidTr="001F086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3D6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5BA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4A5E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Elszámolható költség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E444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Támogatási összeg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091B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Igényelt előleg</w:t>
            </w:r>
          </w:p>
        </w:tc>
      </w:tr>
      <w:tr w:rsidR="0018041A" w:rsidRPr="00286053" w14:paraId="5BFF107D" w14:textId="77777777" w:rsidTr="0018041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B8C6" w14:textId="77777777" w:rsidR="0018041A" w:rsidRPr="00286053" w:rsidRDefault="0018041A" w:rsidP="0018041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960" w14:textId="77777777" w:rsidR="0018041A" w:rsidRPr="00286053" w:rsidRDefault="0018041A" w:rsidP="0018041A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Kisbér Város Önkormányzata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50C" w14:textId="77777777" w:rsidR="0018041A" w:rsidRPr="0018041A" w:rsidRDefault="0018041A" w:rsidP="0018041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041A">
              <w:rPr>
                <w:rFonts w:ascii="Arial" w:eastAsia="Calibri" w:hAnsi="Arial" w:cs="Arial"/>
                <w:sz w:val="18"/>
                <w:szCs w:val="18"/>
              </w:rPr>
              <w:t>672 428 637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9C9" w14:textId="77777777" w:rsidR="0018041A" w:rsidRPr="0018041A" w:rsidRDefault="0018041A" w:rsidP="0018041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041A">
              <w:rPr>
                <w:rFonts w:ascii="Arial" w:eastAsia="Calibri" w:hAnsi="Arial" w:cs="Arial"/>
                <w:sz w:val="18"/>
                <w:szCs w:val="18"/>
              </w:rPr>
              <w:t>672 428 637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85A" w14:textId="77777777" w:rsidR="0018041A" w:rsidRPr="0018041A" w:rsidRDefault="0018041A" w:rsidP="0018041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041A">
              <w:rPr>
                <w:rFonts w:ascii="Arial" w:eastAsia="Calibri" w:hAnsi="Arial" w:cs="Arial"/>
                <w:sz w:val="18"/>
                <w:szCs w:val="18"/>
              </w:rPr>
              <w:t>672 428 637</w:t>
            </w:r>
          </w:p>
        </w:tc>
      </w:tr>
      <w:tr w:rsidR="00286053" w:rsidRPr="00286053" w14:paraId="015A9D26" w14:textId="77777777" w:rsidTr="001F086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634D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68C0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72F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22 982 000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9D9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22 982 000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760" w14:textId="77777777" w:rsidR="00286053" w:rsidRPr="00286053" w:rsidRDefault="0018041A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22 982 000</w:t>
            </w:r>
          </w:p>
        </w:tc>
      </w:tr>
    </w:tbl>
    <w:p w14:paraId="0C4B642B" w14:textId="77777777" w:rsidR="00286053" w:rsidRPr="00286053" w:rsidRDefault="00286053" w:rsidP="0028605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34E834A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3.5. 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>A Tagok a Projekt megvalósításához az alábbi önrészt adják, amely összesen a Projekt elszámolható költségének</w:t>
      </w:r>
      <w:r w:rsidRPr="00286053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4B95">
        <w:rPr>
          <w:rFonts w:ascii="Arial" w:eastAsia="Calibri" w:hAnsi="Arial" w:cs="Arial"/>
          <w:bCs/>
          <w:sz w:val="20"/>
          <w:szCs w:val="20"/>
        </w:rPr>
        <w:t>0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>%-</w:t>
      </w:r>
      <w:proofErr w:type="spellStart"/>
      <w:r w:rsidRPr="00286053">
        <w:rPr>
          <w:rFonts w:ascii="Arial" w:eastAsia="Calibri" w:hAnsi="Arial" w:cs="Arial"/>
          <w:color w:val="000000"/>
          <w:sz w:val="20"/>
          <w:szCs w:val="20"/>
        </w:rPr>
        <w:t>kát</w:t>
      </w:r>
      <w:proofErr w:type="spellEnd"/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 képezi, az alábbi megoszlásban</w:t>
      </w:r>
      <w:r w:rsidRPr="002860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2"/>
      </w:r>
      <w:r w:rsidRPr="00286053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360F7FAB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6"/>
        <w:gridCol w:w="1659"/>
        <w:gridCol w:w="2372"/>
        <w:gridCol w:w="2339"/>
        <w:gridCol w:w="2093"/>
      </w:tblGrid>
      <w:tr w:rsidR="00286053" w:rsidRPr="00286053" w14:paraId="2D50C742" w14:textId="77777777" w:rsidTr="001F086C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3BF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CAF2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8779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önrész formája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377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önrész összege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F326" w14:textId="77777777" w:rsidR="00286053" w:rsidRPr="00286053" w:rsidRDefault="00286053" w:rsidP="0028605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részesedése a projekt elszámolható költségéhez képest (%)</w:t>
            </w:r>
          </w:p>
        </w:tc>
      </w:tr>
      <w:tr w:rsidR="00286053" w:rsidRPr="00286053" w14:paraId="1B4492E2" w14:textId="77777777" w:rsidTr="001F0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E946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E20A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Kisbér Város Önkormányzata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201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86053">
              <w:rPr>
                <w:rFonts w:ascii="Arial" w:eastAsia="Calibri" w:hAnsi="Arial" w:cs="Arial"/>
                <w:sz w:val="18"/>
                <w:szCs w:val="18"/>
              </w:rPr>
              <w:t>nr</w:t>
            </w:r>
            <w:proofErr w:type="spellEnd"/>
            <w:r w:rsidRPr="0028605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CA51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69FB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86053">
              <w:rPr>
                <w:rFonts w:ascii="Arial" w:eastAsia="Calibri" w:hAnsi="Arial" w:cs="Arial"/>
                <w:sz w:val="18"/>
                <w:szCs w:val="18"/>
              </w:rPr>
              <w:t>nr</w:t>
            </w:r>
            <w:proofErr w:type="spellEnd"/>
            <w:r w:rsidRPr="0028605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286053" w:rsidRPr="00286053" w14:paraId="438591FD" w14:textId="77777777" w:rsidTr="001F0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B3A1" w14:textId="77777777" w:rsidR="00286053" w:rsidRPr="00286053" w:rsidRDefault="00286053" w:rsidP="002860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04EC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Komárom-Esztergom Megyei Területfejlesztési Kft.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EFB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86053">
              <w:rPr>
                <w:rFonts w:ascii="Arial" w:eastAsia="Calibri" w:hAnsi="Arial" w:cs="Arial"/>
                <w:sz w:val="18"/>
                <w:szCs w:val="18"/>
              </w:rPr>
              <w:t>nr</w:t>
            </w:r>
            <w:proofErr w:type="spellEnd"/>
            <w:r w:rsidRPr="0028605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7694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053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BFA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86053">
              <w:rPr>
                <w:rFonts w:ascii="Arial" w:eastAsia="Calibri" w:hAnsi="Arial" w:cs="Arial"/>
                <w:sz w:val="18"/>
                <w:szCs w:val="18"/>
              </w:rPr>
              <w:t>nr</w:t>
            </w:r>
            <w:proofErr w:type="spellEnd"/>
            <w:r w:rsidRPr="0028605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14:paraId="763E6B47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A670DD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lastRenderedPageBreak/>
        <w:t xml:space="preserve">3.6. A támogatás igényléséhez szükséges, a Projekt előrehaladásáról és eredményeiről szóló információkat is szakmai beszámoló formájában tartalmazó, a támogatási szerződésben rögzített mérföldkövekhez kötött kifizetési igényléseket, a záró kifizetési igénylést és projekt fenntartási jelentéseket (továbbiakban együtt beszámoló) a Konzorcium nevében a Konzorciumvezető állítja össze a monitoring és információs rendszerben, és azon keresztül küldi meg a Támogatónak. </w:t>
      </w:r>
    </w:p>
    <w:p w14:paraId="3344A1AE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Tagok a Projekt keretében általuk vállalt tevékenységek előrehaladásáról, a kapcsolódó költségek elszámolásáról a támogatási szerződésben meghatározott mérföldkövek elérésekor kötelesek a szükséges információkat rögzíteni a monitoring és információs rendszerben, és kötelesek csatolni a támogatási szerződésben előírt mellékleteket.</w:t>
      </w:r>
    </w:p>
    <w:p w14:paraId="6AFB706B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Mérföldkövek közötti kifizetési igénylést bármely Tag kezdeményezhet a szükséges információknak a monitoring és információs rendszerben történő rögzítésével. A mérföldkövek közötti kifizetési igénylésnek nem része az előbbiek szerinti részletes szakmai beszámoló, ebben az esetben csak egy rövid összefoglalót szükséges adni a kifizetési igénylésben a projekt adott taghoz kötődő tevékenységeinek előrehaladásáról. A mérföldkövek közötti kifizetési igénylést a konzorciumi tag döntése alapján benyújthatja mind a tag, mind pedig a Konzorciumvezető.</w:t>
      </w:r>
    </w:p>
    <w:p w14:paraId="4B149B67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Támogató felé benyújtásra kerülő mérföldkövek közötti kifizetési igénylésnek el kell érnie a kifizetési kérelmek benyújtására a 272/2014. (XI. 5.) Korm. rendeletben és a Támogatási Szerződésben/Támogatói Okiratban meghatározott korlátokat</w:t>
      </w:r>
      <w:r w:rsidRPr="00286053">
        <w:rPr>
          <w:rFonts w:ascii="Arial" w:eastAsia="Calibri" w:hAnsi="Arial" w:cs="Arial"/>
          <w:i/>
          <w:sz w:val="20"/>
          <w:szCs w:val="20"/>
        </w:rPr>
        <w:t xml:space="preserve">. </w:t>
      </w:r>
      <w:r w:rsidRPr="00286053">
        <w:rPr>
          <w:rFonts w:ascii="Arial" w:eastAsia="Calibri" w:hAnsi="Arial" w:cs="Arial"/>
          <w:sz w:val="20"/>
          <w:szCs w:val="20"/>
        </w:rPr>
        <w:t xml:space="preserve"> </w:t>
      </w:r>
    </w:p>
    <w:p w14:paraId="709A92DC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 Tagok tudomásul veszik, hogy a kifizetési igényléshez tartozó, általuk benyújtott elszámoló bizonylatokra jutó, a Támogató által jóváhagyott támogatást a Támogató közvetlenül utalja a 2. pontban megjelölt, és ez alapján a monitoring és információs rendszerben rögzített bankszámlákra. </w:t>
      </w:r>
    </w:p>
    <w:p w14:paraId="7500F6F5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Támogató legfeljebb annak a támogatási mértéknek, illetve összegnek megfelelő támogatást utal összesen a Tag részére, amelyet a felhívás, illetve a támogatásról szóló döntés az adott Tag vonatkozásában maximálisan meghatározott.</w:t>
      </w:r>
    </w:p>
    <w:p w14:paraId="410F0AB7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Amennyiben az esedékes támogatás folyósítását megelőző ellenőrzés alapján megállapítható, hogy a Tagoknak lejárt esedékességű, meg nem fizetett köztartozása van, a Támogató az adott Tagra jutó támogatás folyósítását felfüggeszti. </w:t>
      </w:r>
    </w:p>
    <w:p w14:paraId="791AF61A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Amennyiben a projekt végrehajtása során a soron következő mérföldkő határidejét, vagy a mérföldkőben vállalt eredményeket nem tudják a tagok teljesíteni, addig nem teljesíthető kifizetés, ameddig a mérföldkő tartalma projekt szinten nem teljesül, vagy a projekt ütemezését a Konzorciumvezető a 272/2014. (XI. 5.) Korm. rendelet 86-87. §-</w:t>
      </w:r>
      <w:proofErr w:type="spellStart"/>
      <w:r w:rsidRPr="00286053">
        <w:rPr>
          <w:rFonts w:ascii="Arial" w:eastAsia="Calibri" w:hAnsi="Arial" w:cs="Arial"/>
          <w:sz w:val="20"/>
          <w:szCs w:val="20"/>
        </w:rPr>
        <w:t>aiban</w:t>
      </w:r>
      <w:proofErr w:type="spellEnd"/>
      <w:r w:rsidRPr="00286053">
        <w:rPr>
          <w:rFonts w:ascii="Arial" w:eastAsia="Calibri" w:hAnsi="Arial" w:cs="Arial"/>
          <w:sz w:val="20"/>
          <w:szCs w:val="20"/>
        </w:rPr>
        <w:t xml:space="preserve"> foglaltaknak megfelelően nem módosítja.</w:t>
      </w:r>
    </w:p>
    <w:p w14:paraId="1A604BAB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Amennyiben a Támogató szabálytalanság vagy a támogatási szerződés megszegése miatt már kifizetett támogatás visszafizetését rendeli el, a Tag köteles az általa okozott szabálytalanság vagy szerződésszegés miatt visszakövetelt összeget közvetlenül a Támogató részére visszafizetni, az erre irányuló felszólításában foglaltak szerint.</w:t>
      </w:r>
    </w:p>
    <w:p w14:paraId="7B439B49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Ha nem állapítható meg, hogy a szabálytalanság elkövetésében vagy a támogatási szerződés megszegésében a Tagok milyen mértékben működtek közre, és a Tagok a visszafizetési kötelezettségüket a visszafizetési felszólításban meghatározott időpontig nem teljesítik, a támogató a követelése teljes összegét bármely Taggal szemben érvényesítheti. </w:t>
      </w:r>
    </w:p>
    <w:p w14:paraId="6BA93A40" w14:textId="77777777" w:rsidR="00286053" w:rsidRPr="00286053" w:rsidRDefault="00286053" w:rsidP="00286053">
      <w:pPr>
        <w:spacing w:before="240"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lastRenderedPageBreak/>
        <w:t xml:space="preserve">3.7. A 272/2014. (XI. 5.) Korm. rendelet 1. számú mellékletének 76.1. pontja szerint minden konzorciumi tagnak nyújtania kell a kötelező biztosítékokat, ha a </w:t>
      </w:r>
      <w:proofErr w:type="spellStart"/>
      <w:r w:rsidRPr="00286053">
        <w:rPr>
          <w:rFonts w:ascii="Arial" w:eastAsia="Calibri" w:hAnsi="Arial" w:cs="Arial"/>
          <w:sz w:val="20"/>
          <w:szCs w:val="20"/>
        </w:rPr>
        <w:t>ráeső</w:t>
      </w:r>
      <w:proofErr w:type="spellEnd"/>
      <w:r w:rsidRPr="00286053">
        <w:rPr>
          <w:rFonts w:ascii="Arial" w:eastAsia="Calibri" w:hAnsi="Arial" w:cs="Arial"/>
          <w:sz w:val="20"/>
          <w:szCs w:val="20"/>
        </w:rPr>
        <w:t xml:space="preserve"> támogatási összeg meghaladja a 20 millió forintot és a 272/2014. (XI. 5.) Korm. rendelet 84.§-a szerint nem mentesül a biztosítékadási kötelezettség alól</w:t>
      </w:r>
      <w:r w:rsidRPr="00286053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Pr="00286053">
        <w:rPr>
          <w:rFonts w:ascii="Arial" w:eastAsia="Calibri" w:hAnsi="Arial" w:cs="Arial"/>
          <w:sz w:val="20"/>
          <w:szCs w:val="20"/>
        </w:rPr>
        <w:t>.</w:t>
      </w:r>
    </w:p>
    <w:p w14:paraId="562C9778" w14:textId="77777777" w:rsidR="00286053" w:rsidRPr="00286053" w:rsidRDefault="00286053" w:rsidP="00286053">
      <w:pPr>
        <w:spacing w:before="240"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konzorciumi tagok a biztosítéknyújtási kötelezettséget átvállalhatják.</w:t>
      </w:r>
    </w:p>
    <w:p w14:paraId="07BBB7EE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A biztosítékokkal kapcsolatos nyilatkozatokat, szerződéseket stb. a 272/2014. (XI. 5.) Korm. rendeletben és a támogatási szerződésben meghatározott időpontban kötelesek a Tagok a monitoring és információs rendszerben rögzíteni, illetve a szükséges dokumentumokat csatolni, azok a Konzorciumvezető általi projektszintű benyújtással kerülnek a Támogató részére megküldésre. </w:t>
      </w:r>
    </w:p>
    <w:p w14:paraId="478BD710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3.8. A Konzorciumra vonatkozó speciális szabályokat a 272/2014. (XI. 5.) Korm. rendelet 140. §-a tartalmazza. </w:t>
      </w:r>
    </w:p>
    <w:p w14:paraId="5AC66417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onzorcium fenntartása és megfelelő működtetése a </w:t>
      </w:r>
      <w:r w:rsidRPr="00286053">
        <w:rPr>
          <w:rFonts w:ascii="Arial" w:eastAsia="Calibri" w:hAnsi="Arial" w:cs="Arial"/>
          <w:sz w:val="20"/>
          <w:szCs w:val="20"/>
        </w:rPr>
        <w:t>Konzorciumvezető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 kötelezettsége, amelyek az elmulasztásából eredő károkért a Támogató irányában a </w:t>
      </w:r>
      <w:r w:rsidRPr="00286053">
        <w:rPr>
          <w:rFonts w:ascii="Arial" w:eastAsia="Calibri" w:hAnsi="Arial" w:cs="Arial"/>
          <w:sz w:val="20"/>
          <w:szCs w:val="20"/>
        </w:rPr>
        <w:t>Konzorciumvezető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 tartozik felelősséggel. </w:t>
      </w:r>
    </w:p>
    <w:p w14:paraId="07FABA0C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A Konzorcium fenntartása és megfelelő működtetése körében a </w:t>
      </w:r>
      <w:r w:rsidRPr="00286053">
        <w:rPr>
          <w:rFonts w:ascii="Arial" w:eastAsia="Calibri" w:hAnsi="Arial" w:cs="Arial"/>
          <w:sz w:val="20"/>
          <w:szCs w:val="20"/>
        </w:rPr>
        <w:t>Konzorciumvezető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 a támogatási szerződésben meghatározott cél elérése érdekében összehangolja a Tagok tevékenységét és szervezi a konzorcium munkáját. Ez a rendelkezés nem érinti a Tagok jelen Megállapodás alapján vállalt kötelezettségeikért való egymással szemben fennálló felelősségét.</w:t>
      </w:r>
    </w:p>
    <w:p w14:paraId="38C02338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3.9 A Konzorcium valamely tagja által a Konzorcium nevében kötött szerződésért a tagok felelőssége egyetemleges, kivéve, ha ettől eltérően rendelkeznek.</w:t>
      </w:r>
    </w:p>
    <w:p w14:paraId="3E13F269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478289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t>4. Kapcsolattartás</w:t>
      </w:r>
    </w:p>
    <w:p w14:paraId="386773D3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3D32603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Tagok a Megállapodás, valamint a támogatási szerződés teljesítésének időtartamára kapcsolattartókat jelölnek ki. A kapcsolattartó nevéről, postacíméről, telefon és telefax-számáról, elektronikus levélcíméről a Tagok a jelen Megállapodás aláírását követően öt munkanapon belül tájékoztatják a Konzorciumvezetőt. A Konzorciumvezető a kapcsolattartók nevéről és elérhetőségéről tájékoztatja a Tagokat.</w:t>
      </w:r>
    </w:p>
    <w:p w14:paraId="0666426C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kijelölt kapcsolattartók negyedévente legalább egy alkalommal szóbeli egyeztetést tartanak, amelyen megvitatják a Projekt megvalósításának előrehaladásával kapcsolatos teendőket. A szóbeli egyeztetést a Konzorciumvezető kijelölt kapcsolattartója hívja össze. A szóbeli egyeztetésről emlékeztetőt kell készíteni, amelyet a Konzorciumvezető kijelölt kapcsolattartója az egyeztetést követő öt munkanapon belül megküld a Tagok kijelölt kapcsolattartója részére. Az emlékeztető a projektdokumentáció része, amelyet a Támogató jogosult ellenőrizni.</w:t>
      </w:r>
    </w:p>
    <w:p w14:paraId="1C0ECA21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6D23DC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lastRenderedPageBreak/>
        <w:t xml:space="preserve">5. A Konzorcium képviselete </w:t>
      </w:r>
    </w:p>
    <w:p w14:paraId="3C05A0E3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EFA08F2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Konzorciumot a Támogató felé a Konzorciumvezető, más, harmadik személyek felé a Tagok eltérő megállapodása hiányában a Konzorciumvezető képviseli. Jogszabály alapján ellenőrzésre jogosult szervek felé a Tag törvényes képviselője a Tagot önállóan képviselheti. Az ellenőrzésről köteles a Konzorciumvezetőt értesíteni, aki a Tag székhelyén vagy telephelyén lefolytatott helyszíni ellenőrzés során jelen lehet. Amennyiben a Projekttel kapcsolatban harmadik személyek bármely Tagtól tájékoztatást kérnek, a Tag köteles erről előzetesen, a tájékoztatás megadása előtt értesíteni a Konzorciumvezetőt.</w:t>
      </w:r>
    </w:p>
    <w:p w14:paraId="1935F5A5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1D8A97" w14:textId="77777777" w:rsidR="00286053" w:rsidRPr="00286053" w:rsidRDefault="00286053" w:rsidP="002860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86053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A beszerzett eszközök és más dolgok tulajdonjoga, illetve egyéb jogok</w:t>
      </w:r>
    </w:p>
    <w:p w14:paraId="765A9FEA" w14:textId="77777777" w:rsidR="00286053" w:rsidRPr="00286053" w:rsidRDefault="00286053" w:rsidP="002860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DB5C4C7" w14:textId="77777777" w:rsidR="00286053" w:rsidRPr="00286053" w:rsidRDefault="00286053" w:rsidP="0028605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14AC802" w14:textId="77777777" w:rsidR="00286053" w:rsidRPr="00286053" w:rsidRDefault="00286053" w:rsidP="00286053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86053">
        <w:rPr>
          <w:rFonts w:ascii="Arial" w:eastAsia="Times New Roman" w:hAnsi="Arial" w:cs="Arial"/>
          <w:bCs/>
          <w:color w:val="000000"/>
          <w:sz w:val="20"/>
          <w:szCs w:val="20"/>
        </w:rPr>
        <w:t>A támogatás felhasználásával a projekt megvalósítása során beszerzett, illetve létrejövő dolgok és egyéb jogok feletti rendelkezés az alábbiak szerint kerül meghatározásra</w:t>
      </w:r>
      <w:r w:rsidRPr="00286053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footnoteReference w:id="4"/>
      </w:r>
      <w:r w:rsidRPr="00286053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14:paraId="7CE7B3AA" w14:textId="77777777" w:rsidR="00286053" w:rsidRPr="00286053" w:rsidRDefault="00286053" w:rsidP="00286053">
      <w:pPr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5FE470C6" w14:textId="77777777" w:rsidR="00286053" w:rsidRPr="00286053" w:rsidRDefault="00286053" w:rsidP="00286053">
      <w:pPr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t xml:space="preserve">7. A tagság megszűnése, a tagok körének változása </w:t>
      </w:r>
    </w:p>
    <w:p w14:paraId="59C74B0C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D96F382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bCs/>
          <w:color w:val="000000"/>
          <w:sz w:val="20"/>
          <w:szCs w:val="20"/>
        </w:rPr>
        <w:t xml:space="preserve">7.1. A Tag jelen Megállapodás aláírásával megerősíti, hogy a Projekt megvalósításában részt kíván venni, a projektet a támogatási kérelemben meghatározott módon megvalósítja, annak megvalósítása során fokozottan együttműködik a többi Taggal, és a Konzorciumból csak abban az esetben lép ki, ha a támogatási szerződésben és a jelen Megállapodásban vállalt kötelezettségeinek teljesítésére a jelen Megállapodás aláírását követően, neki fel nem róható okból beállott körülmény folytán nem képes. </w:t>
      </w:r>
    </w:p>
    <w:p w14:paraId="3308AE80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7.2. </w:t>
      </w:r>
      <w:r w:rsidRPr="00286053">
        <w:rPr>
          <w:rFonts w:ascii="Arial" w:eastAsia="Calibri" w:hAnsi="Arial" w:cs="Arial"/>
          <w:sz w:val="20"/>
          <w:szCs w:val="20"/>
        </w:rPr>
        <w:t xml:space="preserve">Konzorciumi tagok cseréje - </w:t>
      </w:r>
      <w:proofErr w:type="gramStart"/>
      <w:r w:rsidRPr="00286053">
        <w:rPr>
          <w:rFonts w:ascii="Arial" w:eastAsia="Calibri" w:hAnsi="Arial" w:cs="Arial"/>
          <w:sz w:val="20"/>
          <w:szCs w:val="20"/>
        </w:rPr>
        <w:t>ide értve</w:t>
      </w:r>
      <w:proofErr w:type="gramEnd"/>
      <w:r w:rsidRPr="00286053">
        <w:rPr>
          <w:rFonts w:ascii="Arial" w:eastAsia="Calibri" w:hAnsi="Arial" w:cs="Arial"/>
          <w:sz w:val="20"/>
          <w:szCs w:val="20"/>
        </w:rPr>
        <w:t xml:space="preserve"> a támogatási kérelmet benyújtó Konzorciumvezető személyét is -, új konzorciumi tag bevonása, konzorciumi tag kilépése akkor engedélyezhető, ha</w:t>
      </w:r>
    </w:p>
    <w:p w14:paraId="6F1B2A08" w14:textId="77777777" w:rsidR="00286053" w:rsidRPr="00286053" w:rsidRDefault="00286053" w:rsidP="00286053">
      <w:pPr>
        <w:autoSpaceDE w:val="0"/>
        <w:autoSpaceDN w:val="0"/>
        <w:adjustRightInd w:val="0"/>
        <w:spacing w:after="200" w:line="276" w:lineRule="auto"/>
        <w:ind w:firstLine="204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a) nem változik a projekt alapvető célja,</w:t>
      </w:r>
    </w:p>
    <w:p w14:paraId="00286454" w14:textId="77777777" w:rsidR="00286053" w:rsidRPr="00286053" w:rsidRDefault="00286053" w:rsidP="00286053">
      <w:pPr>
        <w:autoSpaceDE w:val="0"/>
        <w:autoSpaceDN w:val="0"/>
        <w:adjustRightInd w:val="0"/>
        <w:spacing w:after="200" w:line="276" w:lineRule="auto"/>
        <w:ind w:left="204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b) a tagcsere, illetve a tagok számának bővülése esetén az új tag is megfelel a felhívásban meghatározott valamennyi feltételnek és benyújtásra kerülnek a projektgazdák számára előírt dokumentumok,</w:t>
      </w:r>
    </w:p>
    <w:p w14:paraId="289DA1E4" w14:textId="77777777" w:rsidR="00286053" w:rsidRPr="00286053" w:rsidRDefault="00286053" w:rsidP="00286053">
      <w:pPr>
        <w:autoSpaceDE w:val="0"/>
        <w:autoSpaceDN w:val="0"/>
        <w:adjustRightInd w:val="0"/>
        <w:spacing w:after="200" w:line="276" w:lineRule="auto"/>
        <w:ind w:left="204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c) a konzorciumvezető kilépési szándéka esetén a kilépést megelőzően a konzorciumvezetői pozíció átadása megtörténik,</w:t>
      </w:r>
    </w:p>
    <w:p w14:paraId="42586439" w14:textId="77777777" w:rsidR="00286053" w:rsidRPr="00286053" w:rsidRDefault="00286053" w:rsidP="00286053">
      <w:pPr>
        <w:autoSpaceDE w:val="0"/>
        <w:autoSpaceDN w:val="0"/>
        <w:adjustRightInd w:val="0"/>
        <w:spacing w:after="200" w:line="276" w:lineRule="auto"/>
        <w:ind w:left="204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d) a tag kilépése esetén nem változik a konzorciumnak a projektjavaslat benyújtására vonatkozó jogosultsága - ideértve a konzorciumvezetőre vonatkozó feltételeknek való megfelelést is -, kivéve, ha az új kedvezményezett jogszabályon alapuló kötelező jogutódlás következtében lép be a támogatási jogviszonyba,</w:t>
      </w:r>
    </w:p>
    <w:p w14:paraId="5409B001" w14:textId="77777777" w:rsidR="00286053" w:rsidRPr="00286053" w:rsidRDefault="00286053" w:rsidP="00286053">
      <w:pPr>
        <w:autoSpaceDE w:val="0"/>
        <w:autoSpaceDN w:val="0"/>
        <w:adjustRightInd w:val="0"/>
        <w:spacing w:after="200" w:line="276" w:lineRule="auto"/>
        <w:ind w:left="204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lastRenderedPageBreak/>
        <w:t>e) a tag kilépése esetén a tag igazolja, hogy a támogatási szerződésben és a konzorciumi megállapodásban vállalt kötelezettségeinek teljesítésére a megállapodás aláírását követően, neki fel nem róható okból beállott körülmény folytán nem képes,</w:t>
      </w:r>
    </w:p>
    <w:p w14:paraId="12B1F347" w14:textId="77777777" w:rsidR="00286053" w:rsidRPr="00286053" w:rsidRDefault="00286053" w:rsidP="00286053">
      <w:pPr>
        <w:autoSpaceDE w:val="0"/>
        <w:autoSpaceDN w:val="0"/>
        <w:adjustRightInd w:val="0"/>
        <w:spacing w:after="200" w:line="276" w:lineRule="auto"/>
        <w:ind w:left="204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f) kizárás esetén a konzorciumvezető igazolja, hogy a tag tevékenysége, működése a projekt megvalósítását pénzügyi, illetve szakmai szempontból veszélyezteti,</w:t>
      </w:r>
    </w:p>
    <w:p w14:paraId="4FCEA742" w14:textId="77777777" w:rsidR="00286053" w:rsidRPr="00286053" w:rsidRDefault="00286053" w:rsidP="00286053">
      <w:pPr>
        <w:autoSpaceDE w:val="0"/>
        <w:autoSpaceDN w:val="0"/>
        <w:adjustRightInd w:val="0"/>
        <w:spacing w:after="200" w:line="276" w:lineRule="auto"/>
        <w:ind w:firstLine="204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g) tagcsere nélkül új tag bevonása indokolt.</w:t>
      </w:r>
    </w:p>
    <w:p w14:paraId="45F37F38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7.3. A </w:t>
      </w:r>
      <w:r w:rsidRPr="00286053">
        <w:rPr>
          <w:rFonts w:ascii="Arial" w:eastAsia="Calibri" w:hAnsi="Arial" w:cs="Arial"/>
          <w:sz w:val="20"/>
          <w:szCs w:val="20"/>
        </w:rPr>
        <w:t>Konzorcium a kizárásra irányuló indítvánnyal nem érintett tagok egyhangú döntésével jogosult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 kizárni azt a Tagot, akinek tevékenysége, működése a Projekt megvalósítását akár pénzügyi, akár szakmai szempontból veszélyezteti.</w:t>
      </w:r>
    </w:p>
    <w:p w14:paraId="296464EE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color w:val="000000"/>
          <w:sz w:val="20"/>
          <w:szCs w:val="20"/>
        </w:rPr>
        <w:t>A kizárásról született írásos, a Tagok által aláírt határozatot a Konzorciumvezető köteles megküldeni a Támogatónak.</w:t>
      </w:r>
    </w:p>
    <w:p w14:paraId="0B80D349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bCs/>
          <w:color w:val="000000"/>
          <w:sz w:val="20"/>
          <w:szCs w:val="20"/>
        </w:rPr>
        <w:t xml:space="preserve">7.4. 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Valamely Tag kilépése, kizárása vagy jogutód nélküli megszűnése nem eredményezi a jelen Megállapodás és a Konzorcium megszűnését, kivéve, ha ennek következtében a Tagok a támogatási szerződésben és a jelen Megállapodásban vállalt kötelezettségeik teljesítésére nem képesek, és emiatt a támogatási szerződéstől elállnak. </w:t>
      </w:r>
    </w:p>
    <w:p w14:paraId="68363C4F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7.5. </w:t>
      </w:r>
      <w:r w:rsidRPr="00286053">
        <w:rPr>
          <w:rFonts w:ascii="Arial" w:eastAsia="Calibri" w:hAnsi="Arial" w:cs="Arial"/>
          <w:bCs/>
          <w:color w:val="000000"/>
          <w:sz w:val="20"/>
          <w:szCs w:val="20"/>
        </w:rPr>
        <w:t>Ha a kilépő vagy jogutód nélkül megszűnő Tag által vállalt kötelezettségeket a megmaradó Tagok nem tudják teljesíteni, új Tag bevonásáról határozhatnak. A belépő Tag csak olyan szervezet, illetve személy lehet, amely, illetve aki megfelel a felhívásban foglalt követelményeknek.</w:t>
      </w:r>
    </w:p>
    <w:p w14:paraId="03B483A9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7.6. A Tag kilépése, illetve kizárása esetén köteles egyeztetést kezdeményezni a </w:t>
      </w:r>
      <w:r w:rsidRPr="00286053">
        <w:rPr>
          <w:rFonts w:ascii="Arial" w:eastAsia="Calibri" w:hAnsi="Arial" w:cs="Arial"/>
          <w:sz w:val="20"/>
          <w:szCs w:val="20"/>
        </w:rPr>
        <w:t>Konzorciumvezető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 xml:space="preserve">vel a Projekt céljának elérése érdekében. A Konzorciumból kiváló Tag köteles a </w:t>
      </w:r>
      <w:r w:rsidRPr="00286053">
        <w:rPr>
          <w:rFonts w:ascii="Arial" w:eastAsia="Calibri" w:hAnsi="Arial" w:cs="Arial"/>
          <w:sz w:val="20"/>
          <w:szCs w:val="20"/>
        </w:rPr>
        <w:t>Konzorciumvezető</w:t>
      </w:r>
      <w:r w:rsidRPr="00286053">
        <w:rPr>
          <w:rFonts w:ascii="Arial" w:eastAsia="Calibri" w:hAnsi="Arial" w:cs="Arial"/>
          <w:color w:val="000000"/>
          <w:sz w:val="20"/>
          <w:szCs w:val="20"/>
        </w:rPr>
        <w:t>nek a kiválás időpontját megelőzően a rábízott anyagi eszközökkel és a Projekt kapcsán felmerült költségekkel hiánytalanul, tételesen írásban elszámolni, valamint az általa elvégzett tevékenységről és az elvállalt, de kiválásáig el nem végzett tevékenységekről beszámolni. K</w:t>
      </w:r>
      <w:r w:rsidRPr="00286053">
        <w:rPr>
          <w:rFonts w:ascii="Arial" w:eastAsia="Calibri" w:hAnsi="Arial" w:cs="Arial"/>
          <w:sz w:val="20"/>
          <w:szCs w:val="20"/>
        </w:rPr>
        <w:t>öteles továbbá a - a Megállapodás keretében esetlegesen - használatába kapott vagyontárgyat a Konzorciumvezetőnek haladéktalanul, ellenszolgáltatás nélkül visszaszolgáltatni. Az átadás-átvételről jegyzőkönyvet kell készíteni, amelyet a Konzorciumvezető, a kilépő Tag és az átvétellel érintett Tag ír alá.</w:t>
      </w:r>
    </w:p>
    <w:p w14:paraId="3F2B9F85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bCs/>
          <w:color w:val="000000"/>
          <w:sz w:val="20"/>
          <w:szCs w:val="20"/>
        </w:rPr>
        <w:t>A Konzorciumból kiváló Tagot a kilépést vagy kizárást követően is, a támogatási szerződés megszűnéséig terheli a támogatási szerződésben meghatározott dokumentum-megőrzési kötelezettség, ellenőrzés-tűrési kötelezettség, a kiválás időpontjáig megvalósult tevékenységekkel és benyújtott dokumentumokkal kapcsolatos szabálytalanságokért való helytállás.</w:t>
      </w:r>
    </w:p>
    <w:p w14:paraId="079382D8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kilépő Tag tulajdonába került, támogatásból vásárolt vagyont valamely Tag tulajdonába kell adni, illetve, ha ez nem lehetséges, vagy a Tagok nem kívánják, a megmaradó Tagok ingyenes használatába kell adni. Ha az ingyenes használatba adás nem valósulhat meg, akkor a fejlesztés során létrejött vagyonra jutó támogatást a kilépő tag köteles visszafizetni a támogatási szerződésben visszafizetésre meghatározottak szerint, az abban foglalt feltételekkel a Támogató részére.</w:t>
      </w:r>
    </w:p>
    <w:p w14:paraId="410F3D8F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B96D6C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7.7. A 7.1 - 7.6. pontban foglalt jogok gyakorlása a jelen Megállapodás módosítását igényli, amelyhez a Támogató hozzájárulása szükséges. A hozzájárulást a támogatási szerződés kedvezményezett általi módosítására előírt szabályok szerint kell kérelmezni a Támogatótól. </w:t>
      </w:r>
    </w:p>
    <w:p w14:paraId="64A76CDF" w14:textId="77777777" w:rsidR="00286053" w:rsidRPr="00286053" w:rsidRDefault="00286053" w:rsidP="00286053">
      <w:pPr>
        <w:spacing w:after="200" w:line="276" w:lineRule="auto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608A067" w14:textId="77777777" w:rsidR="00286053" w:rsidRPr="00286053" w:rsidRDefault="00286053" w:rsidP="00286053">
      <w:pPr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lastRenderedPageBreak/>
        <w:t>8. A Megállapodás megszűnése és módosítása</w:t>
      </w:r>
    </w:p>
    <w:p w14:paraId="13FE31E3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CC9A39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8.1. Jelen Megállapodás a támogatási szerződés elválaszthatatlan részét képezi, és osztja annak jogi sorsát. Ennek értelmében a támogatási szerződés megszűnése jelen Megállapodás megszűnését vonja maga után.  </w:t>
      </w:r>
    </w:p>
    <w:p w14:paraId="59453E7E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8.2. Jelen Megállapodás megszűnik, ha a Tagok száma a felhívásban megadott minimális tagszám alá, illetve egyre csökken.</w:t>
      </w:r>
    </w:p>
    <w:p w14:paraId="507B540B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8.3. A Megállapodás Támogató által meghatározott kötelező tartalma csak írásban módosítható, melyhez a Támogató hozzájárulása szükséges. A hozzájárulást a támogatási szerződésben a támogatási szerződés kedvezményezett általi módosítására előírt szabályok szerint kell kérelmezni a Támogatótól.</w:t>
      </w:r>
    </w:p>
    <w:p w14:paraId="265415E5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Tagok adataiban bekövetkezett változások, így különösen székhely, bankszámlaszám, stb., nem igénylik a Megállapodás módosítását. Az adatok változásáról a Tagok haladéktalanul értesítik a Konzorciumvezetőt. A Konzorciumvezető ezekről a változásokról értesíti a monitoring és információs rendszeren keresztül a Támogatót, a 272/2014. (XI. 5.) Korm. rendelet 86. §-</w:t>
      </w:r>
      <w:proofErr w:type="spellStart"/>
      <w:r w:rsidRPr="00286053">
        <w:rPr>
          <w:rFonts w:ascii="Arial" w:eastAsia="Calibri" w:hAnsi="Arial" w:cs="Arial"/>
          <w:sz w:val="20"/>
          <w:szCs w:val="20"/>
        </w:rPr>
        <w:t>ának</w:t>
      </w:r>
      <w:proofErr w:type="spellEnd"/>
      <w:r w:rsidRPr="00286053">
        <w:rPr>
          <w:rFonts w:ascii="Arial" w:eastAsia="Calibri" w:hAnsi="Arial" w:cs="Arial"/>
          <w:sz w:val="20"/>
          <w:szCs w:val="20"/>
        </w:rPr>
        <w:t xml:space="preserve"> megfelelően.</w:t>
      </w:r>
    </w:p>
    <w:p w14:paraId="02D8BB40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8.4. A jogviszonyra és a Projekt megvalósítási kötelezettségére tekintettel a Tagok a felmondás jogát kizárják.</w:t>
      </w:r>
    </w:p>
    <w:p w14:paraId="4F943D8C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09FFA7" w14:textId="77777777" w:rsidR="00286053" w:rsidRPr="00286053" w:rsidRDefault="00286053" w:rsidP="00286053">
      <w:pPr>
        <w:spacing w:after="20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t>9. A Tagok egyéb megállapodásai</w:t>
      </w:r>
      <w:r w:rsidRPr="00286053">
        <w:rPr>
          <w:rFonts w:ascii="Arial" w:eastAsia="Calibri" w:hAnsi="Arial" w:cs="Arial"/>
          <w:b/>
          <w:sz w:val="20"/>
          <w:szCs w:val="20"/>
          <w:vertAlign w:val="superscript"/>
        </w:rPr>
        <w:footnoteReference w:id="5"/>
      </w:r>
    </w:p>
    <w:p w14:paraId="6BA16156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201EDF" w14:textId="77777777" w:rsidR="00286053" w:rsidRPr="00286053" w:rsidRDefault="00286053" w:rsidP="00286053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9.1. A Tagok megállapodnak, hogy amennyiben a Támogató álláspontja alapján nem állapítható meg, hogy egy esetleges szabálytalanság elkövetésében vagy a támogatási szerződés megszegésében a Tagok milyen mértékben működtek közre, úgy felelősségük egymást között az egyes Tagok által a Projekt keretében elszámolható költségrész teljes elszámolható összköltséghez viszonyított arányához igazodik.</w:t>
      </w:r>
    </w:p>
    <w:p w14:paraId="504D29F3" w14:textId="77777777" w:rsidR="00286053" w:rsidRPr="00286053" w:rsidRDefault="00286053" w:rsidP="00286053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9.2. A Konzorcium bármely Tagja által a Projekt megvalósításához kapcsolódóan a Konzorcium nevében kötött szerződésért vagy vállalt kötelezettségért való felelősség - a 3.9. pontban rögzítettektől eltérően - kizárólagosan az adott Tagot terheli, a Felek az egyetemleges felelősséget ezúton kizárják.</w:t>
      </w:r>
    </w:p>
    <w:p w14:paraId="3B4F406B" w14:textId="77777777" w:rsidR="00286053" w:rsidRPr="00286053" w:rsidRDefault="00286053" w:rsidP="00286053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9.3. "A főkedvezményezett - az érdekkörében bármely okból bekövetkező - támogatási szerződéstől történő elállás esetén köteles a konzorciumi partner - elállás közlése időpontjáig felmerült - projekttel összefüggő, igazolt költségeinek megtérítésére, a támogatási jogviszony megszűnését követő 30 (harminc) napon belül."</w:t>
      </w:r>
    </w:p>
    <w:p w14:paraId="6A672D59" w14:textId="77777777" w:rsidR="00286053" w:rsidRPr="00286053" w:rsidRDefault="00286053" w:rsidP="00286053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439F6E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86053">
        <w:rPr>
          <w:rFonts w:ascii="Arial" w:eastAsia="Calibri" w:hAnsi="Arial" w:cs="Arial"/>
          <w:b/>
          <w:sz w:val="20"/>
          <w:szCs w:val="20"/>
        </w:rPr>
        <w:lastRenderedPageBreak/>
        <w:t>10. Záró rendelkezések</w:t>
      </w:r>
    </w:p>
    <w:p w14:paraId="2447E840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10.1. Jelen Megállapodás 10 oldalon és 3 db eredeti példányban készült. A Megállapodás a támogatási szerződés elválaszthatatlan részét képezi. </w:t>
      </w:r>
    </w:p>
    <w:p w14:paraId="75A595F2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10.2. A jelen Megállapodás hatályba lépésének napja megegyezik a Tagok közül az utolsóként aláíró aláírásának napjával. A Konzorciumvezető a Megállapodás hatályba lépését követően a Megállapodást megküldi a Támogató részére. </w:t>
      </w:r>
    </w:p>
    <w:p w14:paraId="6C7655AE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10.3. Jelen Megállapodásban nem szabályozott kérdésekben a vonatkozó magyar jogszabályok rendelkezései az irányadók.</w:t>
      </w:r>
    </w:p>
    <w:p w14:paraId="12C1DC4A" w14:textId="77777777" w:rsidR="00286053" w:rsidRPr="00286053" w:rsidRDefault="00286053" w:rsidP="00286053">
      <w:pPr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10.4. A Tagok képviseletében aláíró személyek kijelentik és cégkivonatukkal, valamint aláírási címpéldányaikkal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14:paraId="322CC1E6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 xml:space="preserve">10.5. Jelen Megállapodáshoz kapcsolódó jogviták esetére Tagok a Tatabányai Járásbíróság illetékességét kötik ki.  </w:t>
      </w:r>
    </w:p>
    <w:p w14:paraId="7A17652D" w14:textId="77777777" w:rsidR="00286053" w:rsidRPr="00286053" w:rsidRDefault="00286053" w:rsidP="002860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86053">
        <w:rPr>
          <w:rFonts w:ascii="Arial" w:eastAsia="Calibri" w:hAnsi="Arial" w:cs="Arial"/>
          <w:sz w:val="20"/>
          <w:szCs w:val="20"/>
        </w:rPr>
        <w:t>A Tagok a Megállapodást átolvasták, és közös értelmezés után, mint akaratukkal és elhangzott nyilatkozataikkal mindenben egyezőt aláírták.</w:t>
      </w:r>
    </w:p>
    <w:p w14:paraId="6E915A45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5" w:type="dxa"/>
        <w:tblLook w:val="01E0" w:firstRow="1" w:lastRow="1" w:firstColumn="1" w:lastColumn="1" w:noHBand="0" w:noVBand="0"/>
      </w:tblPr>
      <w:tblGrid>
        <w:gridCol w:w="4786"/>
        <w:gridCol w:w="284"/>
        <w:gridCol w:w="3969"/>
        <w:gridCol w:w="236"/>
      </w:tblGrid>
      <w:tr w:rsidR="00286053" w:rsidRPr="00286053" w14:paraId="6942A979" w14:textId="77777777" w:rsidTr="001F086C">
        <w:tc>
          <w:tcPr>
            <w:tcW w:w="4786" w:type="dxa"/>
          </w:tcPr>
          <w:p w14:paraId="5940EAB2" w14:textId="1E748B16" w:rsid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iCs/>
                <w:sz w:val="20"/>
                <w:szCs w:val="20"/>
              </w:rPr>
              <w:t>Konzorcium vezetője:</w:t>
            </w:r>
          </w:p>
          <w:p w14:paraId="780899D0" w14:textId="77777777" w:rsidR="00836394" w:rsidRPr="00286053" w:rsidRDefault="00836394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14:paraId="2A78A294" w14:textId="3D0A4BDF" w:rsid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0D8C04" w14:textId="77777777" w:rsidR="00836394" w:rsidRPr="00286053" w:rsidRDefault="00836394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01E187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</w:t>
            </w:r>
          </w:p>
          <w:p w14:paraId="7035E91B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6053">
              <w:rPr>
                <w:rFonts w:ascii="Arial" w:eastAsia="Times New Roman" w:hAnsi="Arial" w:cs="Arial"/>
                <w:bCs/>
                <w:sz w:val="20"/>
                <w:szCs w:val="20"/>
              </w:rPr>
              <w:t>Sinkovicz</w:t>
            </w:r>
            <w:proofErr w:type="spellEnd"/>
            <w:r w:rsidRPr="0028605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Zoltán </w:t>
            </w:r>
          </w:p>
          <w:p w14:paraId="5F3CB4C1" w14:textId="3C9F44F6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053">
              <w:rPr>
                <w:rFonts w:ascii="Arial" w:eastAsia="Times New Roman" w:hAnsi="Arial" w:cs="Arial"/>
                <w:sz w:val="20"/>
                <w:szCs w:val="20"/>
              </w:rPr>
              <w:t xml:space="preserve">polgármester </w:t>
            </w:r>
          </w:p>
          <w:p w14:paraId="36EF4B5F" w14:textId="77777777" w:rsidR="00286053" w:rsidRPr="00286053" w:rsidRDefault="00286053" w:rsidP="00836394">
            <w:pPr>
              <w:spacing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Kisbér Város Önkormányzata</w:t>
            </w:r>
            <w:r w:rsidRPr="00286053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  <w:p w14:paraId="152B4DA3" w14:textId="5309490B" w:rsid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4401EA" w14:textId="77777777" w:rsidR="00836394" w:rsidRPr="00286053" w:rsidRDefault="00836394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4E1CB0" w14:textId="7D01C40F" w:rsid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P.H.</w:t>
            </w:r>
          </w:p>
          <w:p w14:paraId="47CB6B42" w14:textId="77777777" w:rsidR="00836394" w:rsidRPr="00286053" w:rsidRDefault="00836394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F67CE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2DF179" w14:textId="77777777" w:rsidR="00286053" w:rsidRPr="00286053" w:rsidRDefault="00286053" w:rsidP="00F63A3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Aláírás dátuma: 202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286053">
              <w:rPr>
                <w:rFonts w:ascii="Arial" w:eastAsia="Calibri" w:hAnsi="Arial" w:cs="Arial"/>
                <w:sz w:val="20"/>
                <w:szCs w:val="20"/>
              </w:rPr>
              <w:t xml:space="preserve">. március </w:t>
            </w:r>
            <w:r w:rsidR="00F63A34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284" w:type="dxa"/>
          </w:tcPr>
          <w:p w14:paraId="75958C2A" w14:textId="77777777" w:rsidR="00286053" w:rsidRP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2F25F7" w14:textId="60915B37" w:rsid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iCs/>
                <w:sz w:val="20"/>
                <w:szCs w:val="20"/>
              </w:rPr>
              <w:t>Konzorciumi tag:</w:t>
            </w:r>
          </w:p>
          <w:p w14:paraId="436540D2" w14:textId="77777777" w:rsidR="00836394" w:rsidRPr="00286053" w:rsidRDefault="00836394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14:paraId="7CD02E32" w14:textId="55C165C5" w:rsidR="00286053" w:rsidRDefault="00286053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6A1B1E" w14:textId="77777777" w:rsidR="00836394" w:rsidRPr="00286053" w:rsidRDefault="00836394" w:rsidP="0028605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894094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  <w:p w14:paraId="017F56E5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bCs/>
                <w:sz w:val="20"/>
              </w:rPr>
              <w:t>dr. Juhász János</w:t>
            </w:r>
            <w:r w:rsidRPr="0028605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86053">
              <w:rPr>
                <w:rFonts w:ascii="Arial" w:eastAsia="Calibri" w:hAnsi="Arial" w:cs="Arial"/>
                <w:bCs/>
                <w:sz w:val="20"/>
              </w:rPr>
              <w:t>ügyvezető</w:t>
            </w:r>
          </w:p>
          <w:p w14:paraId="0D353C9A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iCs/>
                <w:sz w:val="20"/>
                <w:szCs w:val="20"/>
              </w:rPr>
              <w:t>Komárom-Esztergom Megyei Területfejlesztési Kft.</w:t>
            </w:r>
          </w:p>
          <w:p w14:paraId="4E629645" w14:textId="1A0A3C76" w:rsid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BE352A" w14:textId="77777777" w:rsidR="00836394" w:rsidRPr="00286053" w:rsidRDefault="00836394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2BAE7F" w14:textId="61DEADE6" w:rsid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P.H.</w:t>
            </w:r>
          </w:p>
          <w:p w14:paraId="36C2321D" w14:textId="77777777" w:rsidR="00836394" w:rsidRPr="00286053" w:rsidRDefault="00836394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D1FCA1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D572B3" w14:textId="77777777" w:rsidR="00286053" w:rsidRPr="00286053" w:rsidRDefault="00286053" w:rsidP="00F63A3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6053">
              <w:rPr>
                <w:rFonts w:ascii="Arial" w:eastAsia="Calibri" w:hAnsi="Arial" w:cs="Arial"/>
                <w:sz w:val="20"/>
                <w:szCs w:val="20"/>
              </w:rPr>
              <w:t>Aláírás dátuma: 202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286053">
              <w:rPr>
                <w:rFonts w:ascii="Arial" w:eastAsia="Calibri" w:hAnsi="Arial" w:cs="Arial"/>
                <w:sz w:val="20"/>
                <w:szCs w:val="20"/>
              </w:rPr>
              <w:t xml:space="preserve">. március </w:t>
            </w:r>
            <w:r w:rsidR="00F63A34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236" w:type="dxa"/>
          </w:tcPr>
          <w:p w14:paraId="0A9DF813" w14:textId="77777777" w:rsidR="00286053" w:rsidRPr="00286053" w:rsidRDefault="00286053" w:rsidP="0028605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6C661E" w14:textId="77777777" w:rsidR="00286053" w:rsidRPr="00286053" w:rsidRDefault="00286053" w:rsidP="00286053">
      <w:pPr>
        <w:tabs>
          <w:tab w:val="left" w:pos="4140"/>
        </w:tabs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02965A9A" w14:textId="77777777" w:rsidR="00286053" w:rsidRPr="00286053" w:rsidRDefault="00286053" w:rsidP="00286053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5D1E8748" w14:textId="77777777" w:rsidR="00286053" w:rsidRDefault="00286053"/>
    <w:sectPr w:rsidR="00286053" w:rsidSect="00447A8C">
      <w:headerReference w:type="default" r:id="rId6"/>
      <w:foot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9FD3" w14:textId="77777777" w:rsidR="00482B53" w:rsidRDefault="00482B53" w:rsidP="00726CB2">
      <w:pPr>
        <w:spacing w:after="0" w:line="240" w:lineRule="auto"/>
      </w:pPr>
      <w:r>
        <w:separator/>
      </w:r>
    </w:p>
  </w:endnote>
  <w:endnote w:type="continuationSeparator" w:id="0">
    <w:p w14:paraId="00AA48BB" w14:textId="77777777" w:rsidR="00482B53" w:rsidRDefault="00482B53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709C" w14:textId="77777777" w:rsidR="00726CB2" w:rsidRDefault="00726CB2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31DFDC4" wp14:editId="3B6CBB2B">
          <wp:simplePos x="0" y="0"/>
          <wp:positionH relativeFrom="column">
            <wp:posOffset>-575945</wp:posOffset>
          </wp:positionH>
          <wp:positionV relativeFrom="paragraph">
            <wp:posOffset>-441960</wp:posOffset>
          </wp:positionV>
          <wp:extent cx="2042160" cy="847725"/>
          <wp:effectExtent l="0" t="0" r="0" b="952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BDFB" w14:textId="77777777" w:rsidR="00482B53" w:rsidRDefault="00482B53" w:rsidP="00726CB2">
      <w:pPr>
        <w:spacing w:after="0" w:line="240" w:lineRule="auto"/>
      </w:pPr>
      <w:r>
        <w:separator/>
      </w:r>
    </w:p>
  </w:footnote>
  <w:footnote w:type="continuationSeparator" w:id="0">
    <w:p w14:paraId="003E6899" w14:textId="77777777" w:rsidR="00482B53" w:rsidRDefault="00482B53" w:rsidP="00726CB2">
      <w:pPr>
        <w:spacing w:after="0" w:line="240" w:lineRule="auto"/>
      </w:pPr>
      <w:r>
        <w:continuationSeparator/>
      </w:r>
    </w:p>
  </w:footnote>
  <w:footnote w:id="1">
    <w:p w14:paraId="69633851" w14:textId="77777777" w:rsidR="00286053" w:rsidRDefault="00286053" w:rsidP="0028605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 monitoring és információs rendszerben tagi szinten rögzített adatoknak jelen táblázat tartalmával összhangban kell állniuk.</w:t>
      </w:r>
    </w:p>
  </w:footnote>
  <w:footnote w:id="2">
    <w:p w14:paraId="1E747915" w14:textId="77777777" w:rsidR="00286053" w:rsidRDefault="00286053" w:rsidP="0028605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A monitoring és információs rendszerben tagi szinten rögzített adatoknak jelen táblázat tartalmával összhangban kell állniuk.</w:t>
      </w:r>
    </w:p>
  </w:footnote>
  <w:footnote w:id="3">
    <w:p w14:paraId="7555E58E" w14:textId="77777777" w:rsidR="00286053" w:rsidRDefault="00286053" w:rsidP="00286053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Ha a projekt támogatási összege meghaladja az 50 millió forintot, a fenntartási időszakban azon konzorciumi tagoknak is szükséges a konzorciumi tag részére juttatott támogatási összeg 50%-</w:t>
      </w:r>
      <w:proofErr w:type="spellStart"/>
      <w:r>
        <w:rPr>
          <w:rFonts w:ascii="Arial" w:hAnsi="Arial" w:cs="Arial"/>
          <w:sz w:val="16"/>
          <w:szCs w:val="16"/>
        </w:rPr>
        <w:t>ának</w:t>
      </w:r>
      <w:proofErr w:type="spellEnd"/>
      <w:r>
        <w:rPr>
          <w:rFonts w:ascii="Arial" w:hAnsi="Arial" w:cs="Arial"/>
          <w:sz w:val="16"/>
          <w:szCs w:val="16"/>
        </w:rPr>
        <w:t xml:space="preserve"> megfelelő mértékű biztosítékot nyújtaniuk, amelyekre jutó támogatás egyenként nem haladja meg az 50 millió forintot.</w:t>
      </w:r>
    </w:p>
    <w:p w14:paraId="7B546B00" w14:textId="77777777" w:rsidR="00286053" w:rsidRDefault="00286053" w:rsidP="00286053">
      <w:pPr>
        <w:pStyle w:val="Lbjegyzetszveg"/>
        <w:rPr>
          <w:rFonts w:ascii="Arial" w:hAnsi="Arial" w:cs="Arial"/>
          <w:sz w:val="16"/>
          <w:szCs w:val="16"/>
        </w:rPr>
      </w:pPr>
    </w:p>
  </w:footnote>
  <w:footnote w:id="4">
    <w:p w14:paraId="7099C6EC" w14:textId="77777777" w:rsidR="00286053" w:rsidRDefault="00286053" w:rsidP="00286053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Verdana" w:hAnsi="Verdana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color w:val="000000"/>
          <w:sz w:val="16"/>
          <w:szCs w:val="16"/>
        </w:rPr>
        <w:t>Itt részletezni kell a tulajdonjogokat, a használati jogokat, és egyéb esetleges másjogokat. A dolgokat és jogokat a támogatási kérelemben szereplő részletezettséggel elegendő megadni.</w:t>
      </w:r>
    </w:p>
  </w:footnote>
  <w:footnote w:id="5">
    <w:p w14:paraId="5671498A" w14:textId="77777777" w:rsidR="00286053" w:rsidRDefault="00286053" w:rsidP="002860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A tagok a minta által nem szabályozott kérdéseket is rendezhetnek, az 1-8. pontok nem törölhetők, ellentétes vagy másképp szabályozó rendelkezés a Támogató engedélyével lehetséges.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190A" w14:textId="77777777" w:rsidR="00726CB2" w:rsidRDefault="00726CB2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865F4" wp14:editId="1BF280A9">
          <wp:simplePos x="0" y="0"/>
          <wp:positionH relativeFrom="column">
            <wp:posOffset>-733425</wp:posOffset>
          </wp:positionH>
          <wp:positionV relativeFrom="paragraph">
            <wp:posOffset>-276860</wp:posOffset>
          </wp:positionV>
          <wp:extent cx="1926000" cy="7524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B2"/>
    <w:rsid w:val="00052D6D"/>
    <w:rsid w:val="0018041A"/>
    <w:rsid w:val="00286053"/>
    <w:rsid w:val="002C1D1F"/>
    <w:rsid w:val="00447A8C"/>
    <w:rsid w:val="00482B53"/>
    <w:rsid w:val="00726CB2"/>
    <w:rsid w:val="00836394"/>
    <w:rsid w:val="00864B95"/>
    <w:rsid w:val="00A04698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39AB0"/>
  <w15:chartTrackingRefBased/>
  <w15:docId w15:val="{2492132A-C05F-48CF-8E87-39D875E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6CB2"/>
  </w:style>
  <w:style w:type="paragraph" w:styleId="llb">
    <w:name w:val="footer"/>
    <w:basedOn w:val="Norml"/>
    <w:link w:val="llbChar"/>
    <w:uiPriority w:val="99"/>
    <w:unhideWhenUsed/>
    <w:rsid w:val="007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CB2"/>
  </w:style>
  <w:style w:type="paragraph" w:styleId="Lbjegyzetszveg">
    <w:name w:val="footnote text"/>
    <w:basedOn w:val="Norml"/>
    <w:link w:val="LbjegyzetszvegChar"/>
    <w:rsid w:val="0028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860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86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3185</Words>
  <Characters>21980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Peresztegi László (KKÖH)</cp:lastModifiedBy>
  <cp:revision>9</cp:revision>
  <dcterms:created xsi:type="dcterms:W3CDTF">2022-03-17T18:33:00Z</dcterms:created>
  <dcterms:modified xsi:type="dcterms:W3CDTF">2022-03-18T08:01:00Z</dcterms:modified>
</cp:coreProperties>
</file>